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81922382"/>
    <w:p w:rsidR="009E3372" w:rsidRPr="000A12BF" w:rsidRDefault="009E3372" w:rsidP="009E3372">
      <w:pPr>
        <w:pStyle w:val="BodyText"/>
        <w:spacing w:before="120" w:after="120"/>
        <w:ind w:left="0" w:firstLine="0"/>
        <w:jc w:val="left"/>
      </w:pPr>
      <w:r w:rsidRPr="000A12BF">
        <w:rPr>
          <w:noProof/>
          <w:lang w:val="en-US"/>
        </w:rPr>
        <mc:AlternateContent>
          <mc:Choice Requires="wpg">
            <w:drawing>
              <wp:inline distT="0" distB="0" distL="0" distR="0" wp14:anchorId="6A430D05" wp14:editId="29576158">
                <wp:extent cx="5796915" cy="667385"/>
                <wp:effectExtent l="3175" t="6350" r="635" b="2540"/>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6915" cy="667385"/>
                          <a:chOff x="0" y="0"/>
                          <a:chExt cx="9129" cy="1051"/>
                        </a:xfrm>
                      </wpg:grpSpPr>
                      <wps:wsp>
                        <wps:cNvPr id="4" name="Rectangle 5"/>
                        <wps:cNvSpPr>
                          <a:spLocks noChangeArrowheads="1"/>
                        </wps:cNvSpPr>
                        <wps:spPr bwMode="auto">
                          <a:xfrm>
                            <a:off x="0" y="1040"/>
                            <a:ext cx="91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38" y="0"/>
                            <a:ext cx="1000" cy="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3"/>
                        <wps:cNvSpPr txBox="1">
                          <a:spLocks noChangeArrowheads="1"/>
                        </wps:cNvSpPr>
                        <wps:spPr bwMode="auto">
                          <a:xfrm>
                            <a:off x="0" y="0"/>
                            <a:ext cx="9129" cy="10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3372" w:rsidRDefault="009E3372" w:rsidP="009E3372">
                              <w:pPr>
                                <w:spacing w:before="5"/>
                                <w:rPr>
                                  <w:sz w:val="34"/>
                                </w:rPr>
                              </w:pPr>
                            </w:p>
                            <w:p w:rsidR="009E3372" w:rsidRDefault="009E3372" w:rsidP="009E3372">
                              <w:pPr>
                                <w:ind w:left="1296"/>
                                <w:rPr>
                                  <w:sz w:val="24"/>
                                </w:rPr>
                              </w:pPr>
                              <w:r w:rsidRPr="004B66A6">
                                <w:rPr>
                                  <w:color w:val="005FA8"/>
                                  <w:sz w:val="24"/>
                                </w:rPr>
                                <w:t xml:space="preserve">  </w:t>
                              </w:r>
                              <w:r>
                                <w:rPr>
                                  <w:color w:val="005FA8"/>
                                  <w:sz w:val="24"/>
                                </w:rPr>
                                <w:t>BẢO HIỂM XÃ HỘI VIỆT NAM</w:t>
                              </w:r>
                            </w:p>
                            <w:p w:rsidR="009E3372" w:rsidRDefault="009E3372" w:rsidP="009E3372">
                              <w:pPr>
                                <w:spacing w:before="39"/>
                                <w:ind w:left="1366"/>
                                <w:rPr>
                                  <w:b/>
                                  <w:sz w:val="24"/>
                                </w:rPr>
                              </w:pPr>
                              <w:r>
                                <w:rPr>
                                  <w:b/>
                                  <w:color w:val="005FA8"/>
                                  <w:sz w:val="24"/>
                                </w:rPr>
                                <w:t>TRUNG TÂM TRUYỀN THÔNG</w:t>
                              </w:r>
                            </w:p>
                          </w:txbxContent>
                        </wps:txbx>
                        <wps:bodyPr rot="0" vert="horz" wrap="square" lIns="0" tIns="0" rIns="0" bIns="0" anchor="t" anchorCtr="0" upright="1">
                          <a:noAutofit/>
                        </wps:bodyPr>
                      </wps:wsp>
                    </wpg:wgp>
                  </a:graphicData>
                </a:graphic>
              </wp:inline>
            </w:drawing>
          </mc:Choice>
          <mc:Fallback>
            <w:pict>
              <v:group w14:anchorId="6A430D05" id="Group 2" o:spid="_x0000_s1026" style="width:456.45pt;height:52.55pt;mso-position-horizontal-relative:char;mso-position-vertical-relative:line" coordsize="9129,10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XGQbwQAAKUPAAAOAAAAZHJzL2Uyb0RvYy54bWzsV9tu4zYQfS/QfyD0&#10;rkhy5IuEKIvEl2CBtA328gE0RVnESiRL0rGzRf+9Q1LyJd62zmbbpxiQzOtw5szM4ejq3bZt0CNV&#10;mgleBMlFHCDKiSgZXxXB50+LcBIgbTAvcSM4LYInqoN31z//dLWROR2IWjQlVQiEcJ1vZBHUxsg8&#10;ijSpaYv1hZCUw2QlVIsNdNUqKhXegPS2iQZxPIo2QpVSCUK1htGZnwyunfyqosT8VlWaGtQUAehm&#10;3Fu599K+o+srnK8UljUjnRr4O7RoMeNw6E7UDBuM1oqdiGoZUUKLylwQ0UaiqhihzgawJomfWXOn&#10;xFo6W1b5ZiV3MAG0z3D6brHk18cHhVhZBJcB4rgFF7lT0cBCs5GrHFbcKflRPihvHzTvBfmiYTp6&#10;Pm/7K78YLTe/iBLE4bURDpptpVorAoxGW+eBp50H6NYgAoPDcTbKkmGACMyNRuPLydC7iNTgx5Nt&#10;pJ53G7NkkPldSTxM7J4I5/5Ep2WnlTUJAk3vsdSvw/JjjSV1LtIWqQ7LtMfyAwQg5quGImeHPRxW&#10;9WBqjyTiYlrDKnqjlNjUFJeglLfhaIPtaPDDmdAmcdrFd4/uIUhHEOFcKm3uqGiRbRSBAr2d0/Dj&#10;vTYezX6J9aEWDSsXrGlcR62W00ahR2yTzP066UfLGm4Xc2G3eYl+BLSDM+yc1dMlzR+gaRrfDrJw&#10;MZqMw3SRDsNsHE/COMlus1GcZuls8adVMEnzmpUl5feM0z6Bk/Q8p3ZU4lPPpTDaFEE2HAyd7Ufa&#10;6/OMbJkBPmtYWwSTHRI4t06d8xLMxrnBrPHt6Fh9F7OAQf/vUIHo9V73obsU5RNEgBLgJOAzYF5o&#10;1EJ9DdAGWKwI9O9rrGiAmvccoihLUggCZFwnHY4H0FGHM8vDGcwJiCoCEyDfnBpPlWup2KqGkxIH&#10;DBc3kNQVc4Fh9fNaOUJw2XV9JRnJ4ek8Aq0Tj/w7tcMus7a2+OuhPUtGi9WXtQyBXSU2bMkaZp7c&#10;TQGaW6X44wMjlstsZ5+xQDme/WDWHopSG8L9Gr8DsoQRx337jNUSMsXish86SeJjKZHtHmmxbJjs&#10;c8m2O3sB+mcs/w3I/A0yE2TdUm78lahoA6YLrmsmNfg7p+2SlpDU70vvv29l3GByE8fZ4DacDuNp&#10;mMbjeXiTpeNwHM/HaZxOkmky7TNurSnAgJuZZD8g5TxtdIxxEv44t5DYvNGKWDp1OaSNoobUdrgC&#10;OunGgfJ3Ew7mPbIW9LO4M7mEiuX0Ykogmf39kmWT13HnjgFx/iJKjLP5ZD5Jw3QwmoODZrPwZjFN&#10;w9EiGQ9nl7PpdJb0DvKUaGPq9f5x0P8t3S/c75TuD6jNhzb4xvn2jeVtZXIS5n18AofaJjz/U6ky&#10;6onvE+iEbsUWXVpvHhQeyGxhuOf+/7Zm+YeC5VlV9+KS5S3t3oqrk7Q7Lq7MdrntYv+FddauxtrV&#10;V9DwtRU0fmBd5T5m4FvQ1Yjdd6v92Dzsuzps/3V9/Rc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Cj/PZR3AAAAAUBAAAPAAAAZHJzL2Rvd25yZXYueG1sTI9BS8NAEIXvgv9hGcGb&#10;3aRSsTGbUop6KoKtIN6m2WkSmp0N2W2S/ntHL3p5MLzHe9/kq8m1aqA+NJ4NpLMEFHHpbcOVgY/9&#10;y90jqBCRLbaeycCFAqyK66scM+tHfqdhFyslJRwyNFDH2GVah7Imh2HmO2Lxjr53GOXsK217HKXc&#10;tXqeJA/aYcOyUGNHm5rK0+7sDLyOOK7v0+dhezpuLl/7xdvnNiVjbm+m9ROoSFP8C8MPvqBDIUwH&#10;f2YbVGtAHom/Kt4ynS9BHSSULFLQRa7/0xffAAAA//8DAFBLAwQKAAAAAAAAACEAJ+G4BBAmAAAQ&#10;JgAAFAAAAGRycy9tZWRpYS9pbWFnZTEucG5niVBORw0KGgoAAAANSUhEUgAAAIUAAACFCAYAAAB1&#10;2js8AAAABmJLR0QA/wD/AP+gvaeTAAAACXBIWXMAAA7EAAAOxAGVKw4bAAAgAElEQVR4nO2dd5gU&#10;VdbGf1XVExiGISMZBEREgmBWgpIVwUBSMQeSYV3Duuqui6hrWD9lVYIo5gyCCCMgGAiiIqAiKgZy&#10;EMkMMLGr7vfH6aZ7uqs6VjcD6/s8PPRUVde93X3q3HNPeI+mlOJ/CdoE83J0NQGTKng8muOFSgGm&#10;F0ubiWFcoYZRmL5ZHl5oR5tQaOPK/o5u5MofqhO60dX1QSyrEMVTACjLy02eB5TiqPkij2ih0EaT&#10;TX10yspuwDDGouvOT346YJl/sM1oQd4mk0aNStUgzMM6nwRxRAqFNrHsHpRRG00NRTfqHO75hMGy&#10;TJSagaatobhssrot6+fDPaV4cEQIhTaJDEoL8jByn8HQLzvc84kblrWTUrMf2Rk/qWHsO9zTiYYK&#10;LRTaE9sqk1v7DjTtVDT9gsM9n6ShrO0oplFa9oy6NevHwz0dJ1RIodD+Q11yvbdheO5Ox3i6Bksv&#10;gvuXwYeb0jEiYFnLKCy+iNyc7WoYZWkaNSZUKKHQHimoSfXcB0ANRTeqpWNMQ4N/dITRJ8PGA3DZ&#10;x7Dkj3SMDFhWGRofYnrfUqMy30nTqFFRIYRCG002dc3r0I1x6Ry3fg681g261Q8c81owaD68vz6d&#10;MwFMcxpFJbdyR87Ww729PexCoU00h4M2GF3vls5x3+gGXetBg8r256euhb9+AZsPpnFSlrUV+EKN&#10;0AemcdQwHDah0J4sbEClzNkYnrbpGrNRLrSpDrP6iB0RC2ZvgnuXwre7Uju3clBmAV6rn7opY2Ea&#10;Rz2EwyIU2kRzKmgd0fVj0zXmrD7QroYIRiLI3whXfAp7S9ydV0RY5iy2GYPUaIrTOGp6hUJ7trA+&#10;GdmPoOlXpWM8jwZd68Pc88DQ3bnnlLVw11ewYb8794sJpaXt1M2Z36drOJe+qujQJphXkpG9IF0C&#10;YWjwST+Y3zc2gRg4D1bujn7doGawsB/ceELyc4wZGZ7F2kTrk3QNl3JNoU0iA6+3Ex5P2j5Usyqw&#10;Jka/Z0EZ9JsDC3+Xv1dcAh1qxfbevrNh4TY4kC4vg2m9jKHflmqvaOo1hWnORdc/Tvk4PuRlwIL+&#10;sV1791dw9oyAQACcOwvOeB/WxbA85J8HkzonNs+EYOjXYFmLtWdLBqRymJRpCm0sTcn2rkT3VEnJ&#10;ADZokQc/DQZPBFGftxneXgMvxhCiys2At7qLHyPH43zdsz/AX5aAlS7zTCnwmuepmzxzUnH71AnF&#10;c9ZmNL1BSm7ugK1XQL0c+3OlJtz0ObzyC5RZ8d23VTX4SxsY0dr+vAKuXwAvpTMWalkmlhqqRhmu&#10;e0JdFwrRENZydL2GqzeOgg2XQ2OH7eaKnXDytOTHeK4zXNUSsg3781VfEhslrfB6+6tRnplu3tJ9&#10;myLb+jLdAnHFcdDQwTM5/gfoPsudcYYvgs4fQJHX/vznF7ozTlww9GnaeO8lbt7SNaHQxtJUm2ht&#10;Q9ePceuesaJ3w3APpVLQd44sGXtL3Rtr2Q7IeRGW7ww/d1xV6FLPvbFigqZ78Hjec1Mw3NMUsmSk&#10;XSBANEUoZmyADzembszzPgQzZOXNMqBtWnVkEAz9HW28t58bt0paKLSxNNWeszane8nw418nhx/b&#10;chAu/ii14+4ohgk2aTKPnJbacR0hGuMDbbw5JNlbJa8psrwr073LCMZwG8/iK7+kZ+xbPg8/ViUj&#10;PWM7QucN7Vlv7+RukSC0SWRo481PMdLnh4gV69MYl5i/JfxYlsPuJC3QDQOPNlP7D3UTvkXCg3u9&#10;ndA192sqXMDkNPoLPt8Wfuy649M3vi10I4Mq1pSE357Im7QJ5pV4PJ8c9joLB6TNs+iAyod7CQHQ&#10;9U7aBOulhN4a7xu0pwsbomujExkspvsj20tdg5pZMOIEePhUOLF64HiFlMQgPPFd4LV/ztUyoWcD&#10;uLyFpAEa6fgshn6NNo6/x/u2CB59B2RlP4ymN4v7fdEmosGYU+GMOnBu/fDz93YIvF61B2ZugH98&#10;7fYs4sdPe+yPDzhWPscNrSLbGD/uke3zM6vg91RUq3qsEdoTJW+pOyttiPUtcbm5tXFl08nIuCih&#10;yTkgy5DYwrcJxv12FEHtSuWPaZOSn1es6N5AcjbcwDtr4IaFqQnFq2GxK6WYlw/tycIGGEb7xKZk&#10;jwHHwrKLExcICBeIdCPLxUDBkOaw/1q4ox1kuhyA0MaZw2O9NvahK2d97FZOpQZM7AxTe0Kbw+UB&#10;dAmJ5nxGwhNnQPH1Erp3DYY2VhtXemIsl8ZkU2gTzeHohmsbrcld4doY7rZ6r+QqlFlimJ11DFzW&#10;Ql5XFDiF6oOxqxieXAk7S8S4PL0OXN0yspGpafDFhXDKdChxo3Zd17PBMwaIqpej2hTa7Zsq0bJB&#10;Prp+rgtTY9zZMCqCvO4rlb1/3yjpI0OawWNniFVfNbP8uXTaFKNPLu9q91qwpRCWbofB8yO/95z6&#10;8FY3qBtFsKq/7GJQr7T0ZHVz5opIl0RfPprVHe6WQLx+bmSB2FoIXT6ILhAA76yFpm/COTPhhgXl&#10;w9muqt048PelMHC+zCuaQAB8thXaTYWnV0W+btGFojlcgcfzvDZ6fcSSzIiaQptELWCHG3P571lw&#10;axv7c2UW/HUJjEuyDntka3lqn1wJj38X/Xo3MLM3NK0CZ82A/UnsGtrUgLnniw/DCbVfhZ1uVICY&#10;9FQjcRTbyEIx3jsej2dksnN4qztc2tz5/PmzpRLLDTTPk23ujw7+A7dxbn34dKs792qcC8sugdrZ&#10;9ud/3AMnJuy8DoJpFaqRukNaUgSh0J7aUY/sGj9jGAkHvNpUh7+dBFfa5DuArL9DPoZp6xId4ehE&#10;pNTCMgt65sOC3+3Pxwyv91k1ynOL3SlnmyK75l3JCMTf2sPXFzsLBECf2X8KhB06fSAGtx0ydPj4&#10;ApjWK/JSExW61l0bi61tYasptMd3VqFarYJExrq1jdgPkWAq4YGYsjaREf53sOYyKWyKhG2F0Pxt&#10;KHTIG42IkrLT1S0ZS0MP22uKvFp3JDAEAO+uiW4MnTPzT4GIBV0jJAn7ccm8BAUCIMOYanc4TCi0&#10;SWSgWTZJbrFhW5E4nOwwb7NUYC22yUH4E+HYfFCShN/4DVsWk6+2wxfJsO7oeiPt6ZKwapZwTVFa&#10;kJcs6dgDy+2P52XK3vxPxId5m+29n6+6kXaYkXFr6KFwoTByE0rMCMVbv4UfO602NMtz4+7/W+hq&#10;UzZQ5IUvt7twc43+2iSqBh+yEQrdlTTxRTZLhKZJKf+fiA9Xtww/VmxK5VvS0PV6lBaUi4GVEwpt&#10;Qtk/XBgm8hxSPcBRiJQnPWbklPMlh0RJjQodyH6vJ5xU0/7cjA1w+xfpnU8wejeEMafYn9tTIiWH&#10;Gw6kd04xQ/OUo7I+JBRCW8jVbo2zYqeoOKdi3ETw4Ar45AKonhV+7q9tYeUueDkO46t7AzizDtzX&#10;MTDP/I3iUIuFqsCPYypJDoRTbsiDK9wXiDdsbLZkoE0071cjjDEQrM3ro7tZ5bVsR/Q9drz4dhcc&#10;H6HwfnwnIS2JBRM7CTnag6eWF9y+jSXfY3ovqBRDtkmGDj8MchaIUYuFyddt3PWlyzdU2iHvZkAo&#10;zLKb3BwjtM7Sj2FJckXtKIbTp9uX/FfywL5r4bQovP6PngbDW0fWYhc1hZdiqGqZ0RtqOgSwHlph&#10;X1oYD5zmUOx+04iztElkQLBQGJ7HXR/GBk1dqCdbugMmOjjIABZE2D81yYXb28U2zpDm8HwX5/M7&#10;r4LzGtmfy98I/3RBQwxM127N0E+HIKHQNPRUVCBMXm1/3I28zLuXwiyHpPVsA8wbJe0tFLe2FZUf&#10;KzrWEqdbKPL7OGuIA2XuCESOxz655hs3tqJ22Ece+DXFs2bcBSOx4G9f2R9fHCNRWTRc+JEEhOyg&#10;a5K0Eorb4+T37VhLipKC8esQOL+x83tqvOLOD3d9K6hsY9e86bKReQi53p/BLxS6lkwQ1hEK+M0m&#10;1ppluLOMWArqve6coFM1E6b0SH6cYAxsBsc6eGWLTTj9/fg5tZzQyCYNRin4o8id+4fB8ARpihRi&#10;oo2hlW3AhU3dG2NYhAKagc3gNpfYvz2aCJldNrkCznpfEnbdwl02VTalFrz2q3tj2MEnFCpl1eOL&#10;fpcMq1Bc3MS9MTYfhCs/dS4sfupM+PtJ8jreHMef90rCyym1Ye+1zte9tBq+cZHU3Y6MBeC+FJdK&#10;auO9fUUoDKNTqgZZugP22GQRda0PO66Kz+iLhPfXR/Zo3tFO1udTp9uHoZ3w5XbYXQIDj7Vf30Hq&#10;Oq53kW//1jZSOhCKEhP+b6V749hC089MSyiizqv26WW1smGOjTGYKP67Cm62YZfxjzWjt2iKr+LI&#10;QRi9XJ7au0+yPz97E9R6Nf65Oo53snPm2miHlAS3kbb4lFOORbf6UHaD5HK6Ufk17gdnktPuDeDq&#10;4+DMGfJ0R0KhV7yn7WrAPzrYX6MUXOES43itbPjqIudl448iePRbd8aKhrQJxVPfi0FoB48Or54L&#10;r3eDG1slP9YzERxbj5wu/osWb0uFdygsJbGKnvnwyz4xUp1ona9bIEtLMji2irjVf7vU2RM7exPU&#10;ey25ceKBxjjvfXiMh9I14F3t4fHTo1937WeSxl7oTWwL5tGg6Hr7H3T0cmfNFYybToRnz7Y/969l&#10;MCZi8Z09cjwSQAP49dLo2nHDAak4Sxssa5XG+LIyDM8hEyo3QwJLu4ph7maYk4KWjNcdL09HLNha&#10;GEjhs5Q8mbctiW4sakifsMta2J8fudh+u+zHybUklT60TtWPWq/Arhi0xOUtpGDIT/jesHLsBKxz&#10;NkG/ufa7t5TBMpXGc+Vz/Gtmi08/GpIt4s3LhC8vklhEJIb8YOwvE0rlr2MsZNQAa5j9ud8KoON7&#10;zqV+t7SBp20MPktBtZfjKxH87VKpXIsVWw7CgHmSmJsM5vcVOyoSnvsJRiwqf8zx53jlF5i9ETrW&#10;lsIet1FQCm2nwNl14YRqMKFT9CLaXvmxCwSINhn6iWiMUDTPg24NYMZ6+/faCQQIrVK8KQEdp8G8&#10;86NHbz/fBk9+L59xk0v5FwpJY1i/H7YXScJPkReKTCj2wnc23ZAcNcVp02VyLavCz0Ng3Cq4eYmw&#10;z0ztmbpy/+Z5ElsIFpCCUing/SGB+tAcj/QAsSvD21EEdWwMuK8vFmeVHU54V3gzEsGPg+UB8OP7&#10;3TB8IXzhohc0GOM7ye6uRVWxXXYVw+WfyBJcZkltqp1L3lFThAZ0XvMFYQaksD9go1xhwg/VGNd8&#10;lphAgBiq09bZu7prVxIu7e+DnpZ2NZwzzp9ZlbhAgPB5L+ofYL9pW0P8NP9cFp2OIBGMWgw1siSo&#10;Z2jQshrMPk+ChaUmfP4HTF8vnysYjlvS9r4+Wn5OSP8a6mS4JYvjq8HGywOWuR8Lf5eJJ4O/RvB0&#10;vhhi8DapIl9kKBTw8DfJzWPDAamgC0ZeJvyzo2xNU4HdJcIKPHczPLtKNG6XmfDESjGAT6we/h5H&#10;TbGwHyzfIU4V/9/+8v6FyVY8hyDHY5/M8v1u6D/XnTEGzpNlLxRNq8gX49dET5xh//5ZG5L3SQDc&#10;+RWYlLfTamVLUnJHFxrVhMLQ4LHTpeZG0+T/TENSDvrNgZ9tWtSFaYpdxXDrEvmhOteDxlWkRUKN&#10;bPl7b6mcdxPnN4bONkzST3/vXH0dL5xKFWtlBxrIZBtiQ9lh5W73QuJv/CoGXzA61BLqJzcxszd4&#10;b4R+TSDDkM93yTxo8Lp4dX/ZZx9dttUUz6wK1CgWm7Bqt+zbNU1uksy6aoc3bMiTHv8WXnCRY3t3&#10;iew07EL2XeqJep0YoXPgf1xkxlm5WzRTp5AH4YIm4ljb4VK/Yn+ebGWPvDY0GHuW/O/RIUOD138L&#10;TwIOE4rcDBjWSlowrt4LP/kEwK4TDgiJV+3s8sZaPLiwiaizYBR54QOXG7iUWc5f9r0dJCTtVPav&#10;lHsay4/OH4AK8aE0jsNnEwu++AOiKbc1NsuHB9M0MYxDP4tHg3s6iFrdUSzbNhAijVCVB3CwDKb1&#10;FAMmEdiltf26z91kFT+cMsxByExDhdOP3h+6PxeAj7eEO5dePQe6utTz7LFEtJsylQ6qnAd/fxk8&#10;9i1MXStfVOvq8m/31SLZqwfD0OPgznaw/BJRx05N3aIhQw/fbYDUd7i1fgfjpsXO5y5tJttRO9il&#10;FLoBu9yILja85GmFYq+O4Slnk5tKtitXfiqesHX7odlb0sJZKdk6vn6upLafO0u8cF0TbICYlwm9&#10;bVLkR0b48ZJBJE0xvktsxT9HC/o2Fvf7Q6eGnlGveNQw9tl5J4tN8cE3yhXB6FJP2iM968vRUoin&#10;sSCJtVbHviAnYWaWJOCUVaVUfJla8eBAmfullaG4pmUgUnzPSeGOubAuBEo/GPXZaJ4H266EOpUC&#10;lSED5rlHE1jRUegFM0VRSoUIXSrQsRZ8eF753y0Yk1eLJ9XO+LYVii71xMnRuZ5sX46pJG0HVu2R&#10;UrhUo31N+M7FJNhksK1IgkepQJWM1C1ZwfbalLWyzI//UWzAKT3sE4z8kCkpqwRNP+Tcvax5oK/3&#10;2gJJdt1XGnlNThSKcEl+rjOc8b77Y1U0pHLZOFAmv1nVTLEfNCSHtXs0Q9Yyy0QoLH0sBnf7j+8u&#10;kR3Iu2sDbCmtqgUcP5Zyx5lzwAtf/gFnhrS4zTJEQ6VCCCsSpvVK3b1/2CN5H2NOEbtiYDPZPR6M&#10;Zq9lZIz1KS/LG+zx/ueyQA1F3RxY0l/c3cGpYzefKNSH65Jo91jkFadXqFC0ryn9tuZsTvzeFR1O&#10;qSM/uewtvn+ZpB6e3xg+6B0wqF87F676LNymUcPY55eEcqumXyAubgq/XyFlcjuKxAU7ejk88o14&#10;38ZGIVGNBXa9LDRk63s0Y6FDPe15LjnKhp8QeIhNJclB2iT5/XYVSyvwMP+SZZrgVw+G/ljoTTUk&#10;d0IhEcZ6r4vEPbAc7v0aeuRD/yZwS0y9ZpzhFFwbe1bF7yqYKDrXlYY2oSgx3VkyX+gicRzvjZKS&#10;l6kHBOSB5VKnMmKRzc7HtLqBTyjUMMJqtxtUltyJX/fBexH4s3s2TP5DrHHwGDpxSB3pGHWiPbnZ&#10;lLVSApksPtwkNmFBqbjRS26Az/pJFr0/A+25n2zGyshYBsGGhOUtt5r5+4OmA90dfP1/aSv77aMJ&#10;Xes5t7kITaBNFNPWSUOaqi9LTGpXsXyPd7WXDgFqWCBP5hBMs4wDmxQEC0VJcbkynD2lsjPI0O2b&#10;uvuXjffXJ/8hdpXIWKGokgH/6Jj8/SsKmuSKgWeHR7+NYWeQAJbvgDu+DG8FMThUMDXtFW5vVAzB&#10;zitzTwEqx0LTdZB97tIdUuw6vZfEQkAcW293l9e7iuNjkXPCgTLJ5jrDZp29uKmkx7mR9XS40a6m&#10;fXfCYtO9/uyNc2XZDSVkPVAWaIarFIwPr6Lb5/foB4SiUaNSdpmz0DhkF/9liXj0/n0qbL2i/B0+&#10;2QKXulRHCUJXdFkL+y/t7e7QK0Xh62ionR25A3E8+KC3/fHp6+A3m7yGeNG6ujD1gTgd/TmlCqGT&#10;dMqJAaCs6DWQ7cih5UMNwkRpYSyUj3wj2dRrC+Tfm7/J1qZ7fiDXwi30yLevhtJc6Ame44F3EmC1&#10;ycuEzUMllzMZG+tNm9oTkByVy116uEacAJt8xmOzPKnCs5QsHREpmy3LVLdUPuSOLNcERnt6f2uy&#10;q0Qoz00tKhmQf154r/PtRVI6GCovl30c232vaQnXHG9PfB4rSkxhvPtggxRKOeG4qva7ps51ZUcX&#10;iovmCluwW6iaCX0ayTweDJrHu2vk+7P9zspKr1I3ZR6qgAnrDKRNtPah64eNaz9SUa8TLCVp7A9/&#10;A/tLhTB13X4Y2sKenbei4KPNcN5sZwYeN9C3sfCGNs+T4Nurv8DVnwVdYFll7DlQT92TdygEGS4U&#10;E7zdMDwxPoMB1MuRVPJHvkneVRuau3i04rKP4e010a9zA13rSWPf73fD2uDQhGW9zzZ9kBrNob1P&#10;eODW8CxHWdvR9CiVj4IGlWFwM3jyTPnbVEIjkAzGLIf7E+5NdOTADYHI8KVMRks1cOxOaKmlwQIB&#10;NnUfahj7sJgebTKVPTCpixQJ+QXius/gCReip26usRUV87e4c5/a2VK9/38ORUxRMcp4NPSQQ4qH&#10;+TLow50m0a1BwFfhhz7J3bQ1hWR0B3NQV82Uaq5EyNMW/A4v/ASvOewCnLCmQHI7pvSQ8genwmM7&#10;WEpsmz+KJBE5xyPzz/FIXUuyqJ0NW66QUMQdiRC4W96HFJ6wn81WKNTIjC+1idYadD3MIbuwv+RW&#10;AIxcJFu2x04Xl/TY7xOYmA1+2QedZ8i+Olgo8jKlatufc3hpc2ll7cQGs3IXjPIRo33uqxCLVyj8&#10;OHeW/JgdfG73+jniIDrHR0jy3S7JP/liG5T5vmZLwcYDsnvyC0WramLwJVonE4y/+jjGH0tEwCyz&#10;iILSCXYi4NzB+OnChmRlr0fTy7luZvaR2pB+c8CrxKf+8QXw7U44f448zSfVFLLzGxZUvESZeI1Y&#10;v6Zwpce4i2hUGTYOldeFXsm2X7Qtju/btF5WI3VbZlDnDMHsnD+wzA/RKMeJ33+O/O8fe8VOUfM9&#10;GojHrnmeOHpKTGlqv9flyqo/IZjv6we5ZBucVRfm9pUC8A7vxXgDQ/+X0ynH1VkNowyvGWZwKsrb&#10;DjWzJSFU10QwmuQKA86NC/8UiFTh36eKc+rGhXD2B1J68d0u0dB7rhFfT0Qoa4YahmNhpuPyceiC&#10;56zFaLqtO+mek6SZSqPKIhRFXugwTVRuWsm74sDRsHzUqQTfDYDj3w3U3VTNFMrJC3xlmD/sEddA&#10;GB2Uae6jZP9J6rZq653uHz3BvKT4UjKzl6Hr5WKYj54Od/s4FmZtFLqC0C44g5uJRD/6bcWzLY5E&#10;5GWKEGwvkky4YOwrFTuvca6w4xxTyamoSvtvJIGAWMhVb83ZAoSRG+dvEIqcpm/CJR+FC8S7PeCt&#10;7lKWdoFNEXEw1l0mHAp/ojzOOkZK+xb3l6DgyNbwy5DIwcGNB+DsGdB2qgMlVC394WjjRtUUChQj&#10;9AHaBLMUwziUbrNoG2RNDr/+iuPgmbPFpeq1xJXrd0YZvmjndb50np3FkiX01PciPOsKpODoTwhu&#10;ayt5JjM3wPXHSwxj8uro/iA7dgCUpfDqHdUgolp6sdcnmUYvDD51Oq0hnrVTaot98dLP0hnIvxZX&#10;z5KK9cZvSKe/LYUiOL8Xyl6/ZVVYk0S5wNGIQc2gyktivK/sKUvEjb6UvV+GQMsInRdtMJ8prCKG&#10;9oGx+wZvZgGWNdvu1NAWkjl8Wh0hOnl4hfBW+wWitY+VrU4leK8X6M9DozfEmTOqNfywG4551f2W&#10;lUc6rl8gDrBHT5cHbfB8yZoa0lxsNSe2f1t8ofdXnxHTNxx191Hu4tFkU5+w1JrvBgq3w0ebhbgs&#10;uJajSz0RiBwP7CqCmpXEUDrmNXkCejRwLxUtFhxJuw+PBpuGSkFWnVelGDjLgP3XCllMndfEU1rZ&#10;Ax/1FVvCFmXeHuqm2CPfcUUR1GiKKS07Fcsst2qN/0Gyh3p/WF4grjwOpvYQgZi7CWq9Bn0+FI0x&#10;s49QCKZTII401KkEL/kSerZfJYZm4XXyHdd9XQSiSgYs6C/u/7Z2pCuWmR+PQECcmuLQmyZan6Dr&#10;DnnJgiuPg5fPCaSwHSyD3JfkdZUMKLhWAkV109iyAI4MTXFKbeGN8Gd339sBHg4iF7nrSyGWAang&#10;q5sj3uOxdgStw9DjpdhIqN+HGqF3w7Redjp/WxvJD9Q1Sf6972shad11NXSoKRRK58+Gx11knDua&#10;sLg/HLgu0Aj3398INZM/qNe7kcScBjcTgZi2Tigty/FnWdZmSoqbJcK5kpCmANCeLayPJ3sRul6u&#10;x262AauH+OyFfCH7AvF+/vs08c+fOCVw/YVNRasMmZ8eB1dF1hSZBpSZ0vri+a5CllL71fLhgqLr&#10;y1MYbDgg3Qi2XgFXfSqRWgBMhquRJMSgnnBnIHVzzla83vtCjxeb0H6q5C/M7xtwSj3yrai99UHs&#10;9JUzYMzJUrM6s08a2xRVQPytPWy6HBrmih3x/E+SIrCof3khyH0R/u5rAqyU5HjuLhHD/VDGtvJO&#10;TlQgIAlNcegGE7y90fR89PIh9qZVYOnFkghS//VAIUow2laHlYNk7azsSV1ngGDsvjq+69ftl5YS&#10;sTR8SQb+HVzTN+XpByktaFBZ8lRC+cWrZcIlx9oUY1nWYjVCj0ATGx1JCwWANtEcjG6EuVLaVIf3&#10;feH0fnPL9ya/qKlUnpWY0tpgbYHsy0EKggYdK70v/ldwRh344iJ4cDnc72tl1a6GPFhZhoQRRkVj&#10;DVTWZDVcvyHZubiisdUI41283v4oq5xzZNUeMZCKTdEKfmhIPMRSYoieU08qzkBKBDdeDv93ZuAL&#10;OdrQu6FsLaf3CqQWfukjk/1nUMLyyt2QPVmCYCNbR+m9ZlqfuyEQ4OIyrkZ5ZmJaQ0KPz90s/BaP&#10;BKWMXd5CmrvvKpEGJTuKJZZSLwdWDAhc1yQ3dS0PDica54rL+qKmwt7vx3tr7a/v9IHYDy2cqnEs&#10;60U1Unet4bCrtp0a5ZmG1zsgVGPkB6Vz1MyWuP++Ummr2LCyWPYlpljQmbqUKYLQMrpNDp8uHFNJ&#10;7Co7PL9aQt9bC8UQn3O+fO73fctr35Co8ve7pUfqJfNsbmZan6sR+vVuzt11g1+N8kzDtC5xOn+v&#10;rxPwkyslSDaombSj/upiIXN9YbU4vbYVwaUOfrhYSjoNDd7pDr18pCqOT1kCaJ4n93ZKGK6eJcHB&#10;j/tGvs8pvoSk3g3F9jpYJpHl/jZpBL/aEbsoa7KbGsKPlOwC1SjPTCxzCJYVxmj1yVbpojdmhaS7&#10;G5qvhRHQ/G0hRSvywiC7p8IHa1h0f8PyAdCqutRDWDdKjbNd6LwAAAWkSURBVIobqJklO4UGlaUn&#10;2PATwq85UCb2QLM8Z4ISkB1Zi7clNN69PtzQSpbSmOqYLWuxWzZEKFLmGlAjjHdRVl+UVS4xL39j&#10;gCPzU19K8I4iYVy5s70EyH7c69y0BaSJCogNAuLdm96rfFX4SVPFX9Jhmux8urnEjH9pC/nS/v2N&#10;/Kh9faxzwX1EyizZTYEQ20fDxR+Jv+H8xvKZejSULCtHmNbkZLedkeDKljTiAJNohbJesMvzrJYF&#10;s/tIl5rmeZJl9Huh+DUi4dLmktX14s/S23xxf6ml+PIP6DxTVLChwam1xUu6Yqd73tIcjzzR/rD1&#10;9iIJXEGgQ6Mffm1W7zVZDqOhTyPh1hyz3KGvuWVtxjIfVqMyJib1IaIg5U5ENYzVjNA728VK9paI&#10;QOhaIOBz39ex37tPQ1hyoQjExXOhWxC/xfy+su9fcmEghhAJ1TLh/hAqpcld5T51cwLHBhwLT50p&#10;pf098qWDQR9flsmSC8trDD/7z8sRQ4cBzNkk/F+Oje7LSrukWiAgnsyrJKAUCvRrtYleC03vjqaX&#10;M6UsJUZlsSkZW9Gwcpe4duv7+B7+siRguYPQJJ3j47jw6MIDGg17rpH/g/uXN8qVIFOlIF/Jne1F&#10;iF9YHYjrrN4rhLQPniIBP38D3E+2iCZpVU12I7H0bP/ChvsLZX7IcOMCRXZa0p/TGm5QIzzXs7/E&#10;scu5fysaDVN6QnXfmtt/bnhPz4dOEUFLlvT9AZ9nMZihz98oZl5IgbA/cTm4/+nWQjGsm+SKxzIh&#10;lHl7MMK4IIUdJsKQ9hiUurPSBoajY5o3Y8XXNOGYSrD+cim9/8xXWh+awtejgTzdy3bCRR/JMf+a&#10;Hyuq+Rq8+lnwHwzKZSj1zTjU07rLF0WtGmIg3rtU/n/fge/KFspSKGseUFnd5PlYNG36cFgCk0qh&#10;1EhjHJbZAcuKqdCtVTWxEZrkytrrX8enhPQa9ZON9cqX/t4AN7eOfn9/xtg3A2Cpz8fwjq+yPrgt&#10;pZ9q4eYYmYbX7RdDN+ZyPoBSbwfe0s+3I71NBw5rtFqNylypRugD8Xq7YZmOXFstqwqf5u6SACVQ&#10;qe9HrBb0ZN7VXoxOSwkV8UBfpke1GCiOFvm2wH8UybIzf0uAIzTYSfVbgbicO9cNtN/WkL7iILuh&#10;UJw8TfqiRYRl7sdrPcSqX7PVLZnfxZpkmwqkfEsaK7RHCmpSNedkdC0f3bA1gKtmSkMWv0Csv0za&#10;UF8wR/wf26+SUH2pGd45MFpY/s528J8zwimH/NtK//sre6RTUm6GUCb40ThX/BON30ightZrzqLU&#10;uEXdxvo435kSVJi8FnVP3i41yvORGmFk4PW+gGX9FnrNvtKAQIBs+V79RSKro1qLQLy9RoqUtEk+&#10;1vplcq2d6zgYS33+hU42BK/BOOiVWoxXfhGt1LIq5Hpki5r3UhwCYZkl4H2Fgj1N1SijX0URCKhA&#10;miIU2pP7apCReSKZWVNj4d9q4Cty3nKwPNtctUzZbkZzinWuJ1RNszdJ/qgfoZoiGLWyRTBKTLi9&#10;rfBhxwTL+g+Fe/6rbq/pEsmRu6iwTRfV7VV3A4uAY7RnS9vi8YwCNQTdqG53/RYH9vsDXtkBRKNO&#10;LPZKYuzcTeWPT/zJ+T3+vM1MHW5vJ3N4xs4ysiwvinw09RUjjceU0i2oGXlChxEVVlPYQRtNNWoV&#10;GBiV12IYrnJ9GpokvBSHhfBigy1/uGVZeL3XUVo0k9yq+9UwbNrNVzwcUUIRCm2iNQZFLprqiW60&#10;OdzzwbK8WPob6NZOivXX1W24QHeWfhzRQuGHNphMeuChuKQpmcZydE9oN4vUwTQVFkPJMGZwYJPi&#10;9kbF6fQ+pgJHhVDYQdPQeKZ0CIYnoEF0slBqKIq6GE4pMkFQCiyrELR3gEB7XmV5OeiZqO4iQoD/&#10;yMX/A/hRI88F+jsGAAAAAElFTkSuQmCCUEsBAi0AFAAGAAgAAAAhALGCZ7YKAQAAEwIAABMAAAAA&#10;AAAAAAAAAAAAAAAAAFtDb250ZW50X1R5cGVzXS54bWxQSwECLQAUAAYACAAAACEAOP0h/9YAAACU&#10;AQAACwAAAAAAAAAAAAAAAAA7AQAAX3JlbHMvLnJlbHNQSwECLQAUAAYACAAAACEAf9VxkG8EAACl&#10;DwAADgAAAAAAAAAAAAAAAAA6AgAAZHJzL2Uyb0RvYy54bWxQSwECLQAUAAYACAAAACEAqiYOvrwA&#10;AAAhAQAAGQAAAAAAAAAAAAAAAADVBgAAZHJzL19yZWxzL2Uyb0RvYy54bWwucmVsc1BLAQItABQA&#10;BgAIAAAAIQCj/PZR3AAAAAUBAAAPAAAAAAAAAAAAAAAAAMgHAABkcnMvZG93bnJldi54bWxQSwEC&#10;LQAKAAAAAAAAACEAJ+G4BBAmAAAQJgAAFAAAAAAAAAAAAAAAAADRCAAAZHJzL21lZGlhL2ltYWdl&#10;MS5wbmdQSwUGAAAAAAYABgB8AQAAEy8AAAAA&#10;">
                <v:rect id="Rectangle 5" o:spid="_x0000_s1027" style="position:absolute;top:1040;width:91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31YxAAAANoAAAAPAAAAZHJzL2Rvd25yZXYueG1sRI9BawIx&#10;FITvQv9DeEJvblbRoqtRaqHgRVDbg96em+fu4uZlm0Td9tc3guBxmJlvmNmiNbW4kvOVZQX9JAVB&#10;nFtdcaHg++uzNwbhA7LG2jIp+CUPi/lLZ4aZtjfe0nUXChEh7DNUUIbQZFL6vCSDPrENcfRO1hkM&#10;UbpCaoe3CDe1HKTpmzRYcVwosaGPkvLz7mIULCfj5c9myOu/7fFAh/3xPBq4VKnXbvs+BRGoDc/w&#10;o73SCoZwvxJvgJz/AwAA//8DAFBLAQItABQABgAIAAAAIQDb4fbL7gAAAIUBAAATAAAAAAAAAAAA&#10;AAAAAAAAAABbQ29udGVudF9UeXBlc10ueG1sUEsBAi0AFAAGAAgAAAAhAFr0LFu/AAAAFQEAAAsA&#10;AAAAAAAAAAAAAAAAHwEAAF9yZWxzLy5yZWxzUEsBAi0AFAAGAAgAAAAhABpzfVjEAAAA2gAAAA8A&#10;AAAAAAAAAAAAAAAABwIAAGRycy9kb3ducmV2LnhtbFBLBQYAAAAAAwADALcAAAD4AgAAAAA=&#10;" fillcolor="black"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138;width:1000;height:9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FnwvgAAANoAAAAPAAAAZHJzL2Rvd25yZXYueG1sRI9Bi8Iw&#10;FITvgv8hPMGbTRUU6RrFFQTxZhW8Ppu3bdjmpTRR239vBMHjMDPfMKtNZ2vxoNYbxwqmSQqCuHDa&#10;cKngct5PliB8QNZYOyYFPXnYrIeDFWbaPflEjzyUIkLYZ6igCqHJpPRFRRZ94hri6P251mKIsi2l&#10;bvEZ4baWszRdSIuG40KFDe0qKv7zu1VwzHfz7S1M/eJX9+aIl15eySg1HnXbHxCBuvANf9oHrWAO&#10;7yvxBsj1CwAA//8DAFBLAQItABQABgAIAAAAIQDb4fbL7gAAAIUBAAATAAAAAAAAAAAAAAAAAAAA&#10;AABbQ29udGVudF9UeXBlc10ueG1sUEsBAi0AFAAGAAgAAAAhAFr0LFu/AAAAFQEAAAsAAAAAAAAA&#10;AAAAAAAAHwEAAF9yZWxzLy5yZWxzUEsBAi0AFAAGAAgAAAAhADPUWfC+AAAA2gAAAA8AAAAAAAAA&#10;AAAAAAAABwIAAGRycy9kb3ducmV2LnhtbFBLBQYAAAAAAwADALcAAADyAgAAAAA=&#10;">
                  <v:imagedata r:id="rId7" o:title=""/>
                </v:shape>
                <v:shapetype id="_x0000_t202" coordsize="21600,21600" o:spt="202" path="m,l,21600r21600,l21600,xe">
                  <v:stroke joinstyle="miter"/>
                  <v:path gradientshapeok="t" o:connecttype="rect"/>
                </v:shapetype>
                <v:shape id="Text Box 3" o:spid="_x0000_s1029" type="#_x0000_t202" style="position:absolute;width:9129;height:1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rsidR="009E3372" w:rsidRDefault="009E3372" w:rsidP="009E3372">
                        <w:pPr>
                          <w:spacing w:before="5"/>
                          <w:rPr>
                            <w:sz w:val="34"/>
                          </w:rPr>
                        </w:pPr>
                      </w:p>
                      <w:p w:rsidR="009E3372" w:rsidRDefault="009E3372" w:rsidP="009E3372">
                        <w:pPr>
                          <w:ind w:left="1296"/>
                          <w:rPr>
                            <w:sz w:val="24"/>
                          </w:rPr>
                        </w:pPr>
                        <w:r w:rsidRPr="004B66A6">
                          <w:rPr>
                            <w:color w:val="005FA8"/>
                            <w:sz w:val="24"/>
                          </w:rPr>
                          <w:t xml:space="preserve">  </w:t>
                        </w:r>
                        <w:r>
                          <w:rPr>
                            <w:color w:val="005FA8"/>
                            <w:sz w:val="24"/>
                          </w:rPr>
                          <w:t>BẢO HIỂM XÃ HỘI VIỆT NAM</w:t>
                        </w:r>
                      </w:p>
                      <w:p w:rsidR="009E3372" w:rsidRDefault="009E3372" w:rsidP="009E3372">
                        <w:pPr>
                          <w:spacing w:before="39"/>
                          <w:ind w:left="1366"/>
                          <w:rPr>
                            <w:b/>
                            <w:sz w:val="24"/>
                          </w:rPr>
                        </w:pPr>
                        <w:r>
                          <w:rPr>
                            <w:b/>
                            <w:color w:val="005FA8"/>
                            <w:sz w:val="24"/>
                          </w:rPr>
                          <w:t>TRUNG TÂM TRUYỀN THÔNG</w:t>
                        </w:r>
                      </w:p>
                    </w:txbxContent>
                  </v:textbox>
                </v:shape>
                <w10:anchorlock/>
              </v:group>
            </w:pict>
          </mc:Fallback>
        </mc:AlternateContent>
      </w:r>
      <w:bookmarkEnd w:id="0"/>
    </w:p>
    <w:p w:rsidR="009E3372" w:rsidRPr="000A12BF" w:rsidRDefault="009E3372" w:rsidP="009E3372">
      <w:pPr>
        <w:pStyle w:val="BodyText"/>
        <w:spacing w:before="120" w:after="120"/>
        <w:ind w:left="0" w:firstLine="0"/>
        <w:jc w:val="left"/>
      </w:pPr>
    </w:p>
    <w:p w:rsidR="009E3372" w:rsidRPr="000A12BF" w:rsidRDefault="009E3372" w:rsidP="009E3372">
      <w:pPr>
        <w:jc w:val="center"/>
        <w:rPr>
          <w:rFonts w:eastAsiaTheme="minorHAnsi"/>
          <w:b/>
          <w:spacing w:val="-6"/>
          <w:sz w:val="28"/>
          <w:szCs w:val="28"/>
        </w:rPr>
      </w:pPr>
      <w:r w:rsidRPr="000A12BF">
        <w:rPr>
          <w:rFonts w:eastAsiaTheme="minorHAnsi"/>
          <w:b/>
          <w:spacing w:val="-6"/>
          <w:sz w:val="28"/>
          <w:szCs w:val="28"/>
        </w:rPr>
        <w:t>THÔNG TIN BÁO CHÍ</w:t>
      </w:r>
    </w:p>
    <w:p w:rsidR="009E3372" w:rsidRPr="000A12BF" w:rsidRDefault="002E3D2D" w:rsidP="009E3372">
      <w:pPr>
        <w:spacing w:before="60" w:after="60" w:line="264" w:lineRule="auto"/>
        <w:jc w:val="center"/>
        <w:rPr>
          <w:b/>
          <w:bCs/>
          <w:sz w:val="28"/>
          <w:szCs w:val="28"/>
        </w:rPr>
      </w:pPr>
      <w:r w:rsidRPr="000A12BF">
        <w:rPr>
          <w:b/>
          <w:bCs/>
          <w:sz w:val="28"/>
          <w:szCs w:val="28"/>
          <w:shd w:val="clear" w:color="auto" w:fill="FFFFFF"/>
        </w:rPr>
        <w:t>Việt Nam và Lào tăng cường hợp tác trong lĩnh vực an sinh xã hội</w:t>
      </w:r>
    </w:p>
    <w:p w:rsidR="009E3372" w:rsidRPr="000A12BF" w:rsidRDefault="009E3372" w:rsidP="009E3372">
      <w:pPr>
        <w:spacing w:before="60" w:after="60" w:line="264" w:lineRule="auto"/>
        <w:jc w:val="right"/>
        <w:rPr>
          <w:i/>
          <w:sz w:val="28"/>
          <w:szCs w:val="28"/>
        </w:rPr>
      </w:pPr>
      <w:r w:rsidRPr="000A12BF">
        <w:rPr>
          <w:b/>
          <w:bCs/>
          <w:sz w:val="28"/>
          <w:szCs w:val="28"/>
        </w:rPr>
        <w:t xml:space="preserve"> </w:t>
      </w:r>
      <w:r w:rsidRPr="000A12BF">
        <w:rPr>
          <w:i/>
          <w:sz w:val="28"/>
          <w:szCs w:val="28"/>
        </w:rPr>
        <w:t xml:space="preserve">Hà Nội, ngày </w:t>
      </w:r>
      <w:r w:rsidR="002263ED">
        <w:rPr>
          <w:i/>
          <w:sz w:val="28"/>
          <w:szCs w:val="28"/>
          <w:lang w:val="en-US"/>
        </w:rPr>
        <w:t>19</w:t>
      </w:r>
      <w:r w:rsidRPr="000A12BF">
        <w:rPr>
          <w:i/>
          <w:sz w:val="28"/>
          <w:szCs w:val="28"/>
          <w:lang w:val="en-US"/>
        </w:rPr>
        <w:t xml:space="preserve"> </w:t>
      </w:r>
      <w:r w:rsidRPr="000A12BF">
        <w:rPr>
          <w:i/>
          <w:sz w:val="28"/>
          <w:szCs w:val="28"/>
        </w:rPr>
        <w:t xml:space="preserve">tháng </w:t>
      </w:r>
      <w:r w:rsidR="002263ED">
        <w:rPr>
          <w:i/>
          <w:sz w:val="28"/>
          <w:szCs w:val="28"/>
          <w:lang w:val="en-US"/>
        </w:rPr>
        <w:t>3</w:t>
      </w:r>
      <w:bookmarkStart w:id="1" w:name="_GoBack"/>
      <w:bookmarkEnd w:id="1"/>
      <w:r w:rsidRPr="000A12BF">
        <w:rPr>
          <w:i/>
          <w:sz w:val="28"/>
          <w:szCs w:val="28"/>
        </w:rPr>
        <w:t xml:space="preserve"> năm 2024</w:t>
      </w:r>
    </w:p>
    <w:p w:rsidR="000A12BF" w:rsidRDefault="000A12BF" w:rsidP="000A12BF">
      <w:pPr>
        <w:pStyle w:val="NormalWeb"/>
        <w:shd w:val="clear" w:color="auto" w:fill="FFFFFF"/>
        <w:spacing w:before="0" w:beforeAutospacing="0" w:after="150" w:afterAutospacing="0"/>
        <w:jc w:val="both"/>
        <w:rPr>
          <w:b/>
          <w:bCs/>
          <w:sz w:val="28"/>
          <w:szCs w:val="28"/>
        </w:rPr>
      </w:pPr>
      <w:r>
        <w:rPr>
          <w:b/>
          <w:bCs/>
          <w:sz w:val="28"/>
          <w:szCs w:val="28"/>
        </w:rPr>
        <w:tab/>
      </w:r>
    </w:p>
    <w:p w:rsidR="000A12BF" w:rsidRPr="000A12BF" w:rsidRDefault="000A12BF" w:rsidP="000A12BF">
      <w:pPr>
        <w:pStyle w:val="NormalWeb"/>
        <w:shd w:val="clear" w:color="auto" w:fill="FFFFFF"/>
        <w:spacing w:before="0" w:beforeAutospacing="0" w:after="150" w:afterAutospacing="0"/>
        <w:jc w:val="both"/>
        <w:rPr>
          <w:b/>
          <w:bCs/>
          <w:sz w:val="28"/>
          <w:szCs w:val="28"/>
        </w:rPr>
      </w:pPr>
      <w:r>
        <w:rPr>
          <w:b/>
          <w:bCs/>
          <w:sz w:val="28"/>
          <w:szCs w:val="28"/>
        </w:rPr>
        <w:tab/>
      </w:r>
      <w:r w:rsidRPr="000A12BF">
        <w:rPr>
          <w:b/>
          <w:bCs/>
          <w:sz w:val="28"/>
          <w:szCs w:val="28"/>
        </w:rPr>
        <w:t>Sáng 19/3, tại Hà Nội, Phó Tổng Giám đốc BHXH Việt Nam Nguyễn Đức Hòa chủ trì buổi làm việc giữa BHXH Việt Nam và Cơ quan BHXH Lào. Chương trình có sự tham dự của bà Bouahome Phommachane, Phó Tổng Giám đốc cơ quan BHXH Quốc gia Lào.</w:t>
      </w:r>
    </w:p>
    <w:p w:rsidR="000A12BF" w:rsidRPr="000A12BF" w:rsidRDefault="000A12BF" w:rsidP="000A12BF">
      <w:pPr>
        <w:pStyle w:val="NormalWeb"/>
        <w:shd w:val="clear" w:color="auto" w:fill="FFFFFF"/>
        <w:spacing w:before="0" w:beforeAutospacing="0" w:after="150" w:afterAutospacing="0"/>
        <w:jc w:val="both"/>
        <w:rPr>
          <w:sz w:val="28"/>
          <w:szCs w:val="28"/>
        </w:rPr>
      </w:pPr>
      <w:r>
        <w:rPr>
          <w:sz w:val="28"/>
          <w:szCs w:val="28"/>
        </w:rPr>
        <w:tab/>
      </w:r>
      <w:r w:rsidRPr="000A12BF">
        <w:rPr>
          <w:sz w:val="28"/>
          <w:szCs w:val="28"/>
        </w:rPr>
        <w:t>Phát biểu tại buổi làm việc, Phó Tổng Giám đốc BHXH Việt Nam Nguyễn Đức Hòa gửi lời chào mừng đến Phó Tổng Giám đốc cơ quan BHXH Lào Bouahome Phommachane cùng các cán bộ trong đoàn đến thăm và trao đổi, chia sẻ kinh nghiệm về lĩnh vực an sinh xã hội với BHXH Việt Nam. Theo Phó Tổng Giám đốc, đây là hoạt động rất có ý nghĩa, nhằm tiếp nối chuỗi các hoạt động hợp tác giữa BHXH Việt Nam và Cơ quan BHXH Quốc gia Lào triển khai trong khuôn khổ Bản ghi nhớ hợp tác giữa hai Cơ quan giai đoạn 2022 – 2025.</w:t>
      </w:r>
    </w:p>
    <w:p w:rsidR="000A12BF" w:rsidRPr="000A12BF" w:rsidRDefault="000A12BF" w:rsidP="000A12BF">
      <w:pPr>
        <w:pStyle w:val="NormalWeb"/>
        <w:shd w:val="clear" w:color="auto" w:fill="FFFFFF"/>
        <w:spacing w:before="0" w:beforeAutospacing="0" w:after="150" w:afterAutospacing="0"/>
        <w:jc w:val="both"/>
        <w:rPr>
          <w:sz w:val="28"/>
          <w:szCs w:val="28"/>
        </w:rPr>
      </w:pPr>
      <w:r>
        <w:rPr>
          <w:sz w:val="28"/>
          <w:szCs w:val="28"/>
        </w:rPr>
        <w:tab/>
      </w:r>
      <w:r w:rsidRPr="000A12BF">
        <w:rPr>
          <w:sz w:val="28"/>
          <w:szCs w:val="28"/>
        </w:rPr>
        <w:t>Phó Tổng Giám đốc Nguyễn Đức Hòa nhấn mạnh, Việt Nam và Lào là hai nước láng giềng gần gũi, gắn bó mật thiết với nhau trong suốt chiều dài lịch sử dựng nước và giữ nước của hai dân tộc. Trong lĩnh vực an sinh xã hội, BHXH Việt Nam và Cơ quan Bảo hiểm xã hội Lào cũng đã có nhiều hoạt động hợp tác chặt chẽ, đặc biệt là việc ký kết Biên bản ghi nhớ hợp tác và Chương trình hành động cụ thể theo từng giai đoạn, tạo cơ sở pháp lý cho việc tăng cường hơn nữa quan hệ hữu nghị, gắn bó cùng nhau phát triển trong việc thực hiện nhiệm vụ an sinh xã hội, bảo đảm lợi ích tối đa cho người dân và doanh nghiệp của hai quốc gia.</w:t>
      </w:r>
    </w:p>
    <w:p w:rsidR="000A12BF" w:rsidRPr="000A12BF" w:rsidRDefault="000A12BF" w:rsidP="000A12BF">
      <w:pPr>
        <w:pStyle w:val="NormalWeb"/>
        <w:shd w:val="clear" w:color="auto" w:fill="FFFFFF"/>
        <w:spacing w:before="0" w:beforeAutospacing="0" w:after="150" w:afterAutospacing="0"/>
        <w:jc w:val="both"/>
        <w:rPr>
          <w:sz w:val="28"/>
          <w:szCs w:val="28"/>
        </w:rPr>
      </w:pPr>
      <w:r>
        <w:rPr>
          <w:sz w:val="28"/>
          <w:szCs w:val="28"/>
        </w:rPr>
        <w:tab/>
      </w:r>
      <w:r w:rsidRPr="000A12BF">
        <w:rPr>
          <w:sz w:val="28"/>
          <w:szCs w:val="28"/>
        </w:rPr>
        <w:t>Chia sẻ thêm với Đoàn đại biểu Cơ quan BHXH Lào, Phó Tổng Giám đốc Nguyễn Đức Hòa cho biết, mới đây, Tổng Giám đốc BHXH Việt Nam đã ban hành Quyết định số 216/QĐ-BHXH quy định chức năng, nhiệm vụ, quyền hạn và cơ cấu tổ chức của Thanh tra BHXH Việt Nam. Đây là sự kiện có ý nghĩa hết sức quan trọng đối với sự phát triển và lớn mạnh của BHXH Việt Nam nói chung và Thanh tra BHXH Việt Nam nói riêng, khẳng định vai trò, vị thế và đóng góp của ngành BHXH Việt Nam trong sự nghiệp an sinh xã hội đất nước. Chuyến thăm và làm việc của đoàn Cơ quan BHXH Quốc gia Lào trong lĩnh vực thanh tra, kiểm tra lần này rất có ý nghĩa, nhằm kịp thời cập nhật các thông tin, quy định mới về chức năng nhiệm vụ công tác thanh tra chuyên ngành của BHXH Việt Nam…</w:t>
      </w:r>
    </w:p>
    <w:p w:rsidR="000A12BF" w:rsidRPr="000A12BF" w:rsidRDefault="000A12BF" w:rsidP="000A12BF">
      <w:pPr>
        <w:pStyle w:val="NormalWeb"/>
        <w:shd w:val="clear" w:color="auto" w:fill="FFFFFF"/>
        <w:spacing w:before="0" w:beforeAutospacing="0" w:after="150" w:afterAutospacing="0"/>
        <w:jc w:val="both"/>
        <w:rPr>
          <w:sz w:val="28"/>
          <w:szCs w:val="28"/>
        </w:rPr>
      </w:pPr>
      <w:r>
        <w:rPr>
          <w:sz w:val="28"/>
          <w:szCs w:val="28"/>
        </w:rPr>
        <w:tab/>
      </w:r>
      <w:r w:rsidRPr="000A12BF">
        <w:rPr>
          <w:sz w:val="28"/>
          <w:szCs w:val="28"/>
        </w:rPr>
        <w:t xml:space="preserve">Phát biểu tại buổi làm việc, bà Bouahome Phommachane, Phó Tổng Giám đốc cơ quan BHXH Lào chúc mừng sự hợp tác tốt đẹp giữa BHXH Việt Nam và Cơ quan BHXH Quốc gia Lào, đồng thời tin tưởng hai bên sẽ tăng cường và thúc đẩy </w:t>
      </w:r>
      <w:r w:rsidRPr="000A12BF">
        <w:rPr>
          <w:sz w:val="28"/>
          <w:szCs w:val="28"/>
        </w:rPr>
        <w:lastRenderedPageBreak/>
        <w:t>hơn nữa quan hệ hợp tác toàn diện nhằm nâng cao năng lực thực hiện chính sách an sinh xã hội, chất lượng và hiệu quả phục vụ người dân và doanh nghiệp của mỗi nước. Chương trình công tác của đoàn Cơ quan BHXH Quốc gia Lào sẽ tập trung trao đổi, chia sẻ kinh nghiệm công tác thanh tra, kiểm tra thực hiện chế độ, chính sách BHXH.</w:t>
      </w:r>
    </w:p>
    <w:p w:rsidR="000A12BF" w:rsidRPr="000A12BF" w:rsidRDefault="000A12BF" w:rsidP="000A12BF">
      <w:pPr>
        <w:pStyle w:val="NormalWeb"/>
        <w:shd w:val="clear" w:color="auto" w:fill="FFFFFF"/>
        <w:spacing w:before="0" w:beforeAutospacing="0" w:after="150" w:afterAutospacing="0"/>
        <w:jc w:val="both"/>
        <w:rPr>
          <w:sz w:val="28"/>
          <w:szCs w:val="28"/>
        </w:rPr>
      </w:pPr>
      <w:r>
        <w:rPr>
          <w:sz w:val="28"/>
          <w:szCs w:val="28"/>
        </w:rPr>
        <w:tab/>
      </w:r>
      <w:r w:rsidRPr="000A12BF">
        <w:rPr>
          <w:sz w:val="28"/>
          <w:szCs w:val="28"/>
        </w:rPr>
        <w:t>Tại buổi làm việc, đại diện Thanh tra BHXH Việt Nam đã có bài trình bày về cơ cấu tổ chức, chức năng, nhiệm vụ của Thanh tra BHXH Việt Nam và khái quát một số hoạt động về thanh tra chuyên ngành BHXH, BHYT. Trong giai đoạn 2016-2023, toàn ngành đã tổ chức 115.791 cuộc thanh tra, kiểm tra tại 179.415 đơn vị; qua thanh tra, kiểm tra đã phát hiện, kiến nghị truy thu đối với gần 570.000 lao động chưa đóng, đóng thiếu thời gian, thiếu mức đóng; kiến nghị truy thu, thu hồi về quỹ BHXH, BHYT, BHTN là 23.790 tỷ đồng. Đến nay các đơn vị được thanh tra, kiểm tra đã thực hiện khắc phục số tiền là 18.785 tỷ đồng, góp phần rất lớn vào việc giảm tỉ lệ chậm đóng BHXH, BHYT, BHTN trong thời gian qua.</w:t>
      </w:r>
    </w:p>
    <w:p w:rsidR="000A12BF" w:rsidRPr="000A12BF" w:rsidRDefault="000A12BF" w:rsidP="000A12BF">
      <w:pPr>
        <w:pStyle w:val="NormalWeb"/>
        <w:shd w:val="clear" w:color="auto" w:fill="FFFFFF"/>
        <w:spacing w:before="0" w:beforeAutospacing="0" w:after="150" w:afterAutospacing="0"/>
        <w:jc w:val="both"/>
        <w:rPr>
          <w:sz w:val="28"/>
          <w:szCs w:val="28"/>
        </w:rPr>
      </w:pPr>
      <w:r>
        <w:rPr>
          <w:sz w:val="28"/>
          <w:szCs w:val="28"/>
        </w:rPr>
        <w:tab/>
      </w:r>
      <w:r w:rsidRPr="000A12BF">
        <w:rPr>
          <w:sz w:val="28"/>
          <w:szCs w:val="28"/>
        </w:rPr>
        <w:t>Đại diện Cơ quan BHXH Lào đã giới thiệu khái quát về cơ cấu tổ chức của Cơ quan BHXH Lào và một số kinh nghiệm công tác thanh tra chuyên ngành trong việc bảo đảm an sinh xã hội tại Lào.</w:t>
      </w:r>
    </w:p>
    <w:p w:rsidR="000A12BF" w:rsidRPr="000A12BF" w:rsidRDefault="000A12BF" w:rsidP="000A12BF">
      <w:pPr>
        <w:pStyle w:val="NormalWeb"/>
        <w:shd w:val="clear" w:color="auto" w:fill="FFFFFF"/>
        <w:spacing w:before="0" w:beforeAutospacing="0" w:after="150" w:afterAutospacing="0"/>
        <w:jc w:val="both"/>
        <w:rPr>
          <w:sz w:val="28"/>
          <w:szCs w:val="28"/>
        </w:rPr>
      </w:pPr>
      <w:r>
        <w:rPr>
          <w:sz w:val="28"/>
          <w:szCs w:val="28"/>
        </w:rPr>
        <w:tab/>
      </w:r>
      <w:r w:rsidRPr="000A12BF">
        <w:rPr>
          <w:sz w:val="28"/>
          <w:szCs w:val="28"/>
        </w:rPr>
        <w:t>Cũng tại buổi làm việc, Phó Tổng Giám đốc Nguyễn Đức Hòa cùng lãnh đạo một số đơn vị trực thuộc BHXH Việt Nam đã trao đổi, giải đáp nhiều câu hỏi của các đại biểu Cơ quan BHXH Lào về một số nội dung liên quan đến công tác thanh tra BHXH, BHYT cũng như việc đảm bảo an sinh xã hội tại hai nước...</w:t>
      </w:r>
    </w:p>
    <w:p w:rsidR="000A12BF" w:rsidRPr="000A12BF" w:rsidRDefault="000A12BF" w:rsidP="000A12BF">
      <w:pPr>
        <w:pStyle w:val="NormalWeb"/>
        <w:shd w:val="clear" w:color="auto" w:fill="FFFFFF"/>
        <w:spacing w:before="0" w:beforeAutospacing="0" w:after="150" w:afterAutospacing="0"/>
        <w:jc w:val="both"/>
        <w:rPr>
          <w:sz w:val="28"/>
          <w:szCs w:val="28"/>
        </w:rPr>
      </w:pPr>
      <w:r>
        <w:rPr>
          <w:sz w:val="28"/>
          <w:szCs w:val="28"/>
        </w:rPr>
        <w:tab/>
      </w:r>
      <w:r w:rsidRPr="000A12BF">
        <w:rPr>
          <w:sz w:val="28"/>
          <w:szCs w:val="28"/>
        </w:rPr>
        <w:t>Kết thúc buổi làm việc, Đoàn công tác của Cơ quan BHXH Lào đã gửi lời cảm ơn chân thành đến BHXH Việt Nam, đồng thời bày tỏ sự ấn tượng trong công tác đảm bảo an sinh xã hội cho người dân và doanh nghiệp. Phó Tổng Giám đốc cơ quan BHXH Lào Bouahome Phommachane mong muốn hai cơ quan tiếp tục hợp tác chặt chẽ trong lĩnh vực thanh tra chuyên ngành BHXH nói riêng và đảm bảo an sinh xã hội nói chung, góp phần thúc đẩy mối quan hệ Việt Nam-Lào tiếp tục phát triển mạnh mẽ trong thời gian tới./.</w:t>
      </w:r>
    </w:p>
    <w:p w:rsidR="009E3372" w:rsidRPr="000A12BF" w:rsidRDefault="009E3372" w:rsidP="000A12BF">
      <w:pPr>
        <w:spacing w:before="60" w:after="60" w:line="264" w:lineRule="auto"/>
        <w:jc w:val="both"/>
        <w:rPr>
          <w:sz w:val="28"/>
          <w:szCs w:val="28"/>
        </w:rPr>
      </w:pPr>
    </w:p>
    <w:p w:rsidR="009E3372" w:rsidRPr="000A12BF" w:rsidRDefault="009E3372" w:rsidP="009E3372">
      <w:pPr>
        <w:ind w:firstLine="720"/>
        <w:jc w:val="both"/>
        <w:rPr>
          <w:sz w:val="28"/>
          <w:szCs w:val="28"/>
        </w:rPr>
      </w:pPr>
    </w:p>
    <w:p w:rsidR="00345FD3" w:rsidRPr="000A12BF" w:rsidRDefault="00250D74">
      <w:pPr>
        <w:rPr>
          <w:sz w:val="28"/>
          <w:szCs w:val="28"/>
        </w:rPr>
      </w:pPr>
    </w:p>
    <w:sectPr w:rsidR="00345FD3" w:rsidRPr="000A12BF">
      <w:footerReference w:type="default" r:id="rId8"/>
      <w:pgSz w:w="11900" w:h="16840"/>
      <w:pgMar w:top="1080" w:right="1000" w:bottom="1160" w:left="1560" w:header="0" w:footer="96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D74" w:rsidRDefault="00250D74" w:rsidP="009E3372">
      <w:r>
        <w:separator/>
      </w:r>
    </w:p>
  </w:endnote>
  <w:endnote w:type="continuationSeparator" w:id="0">
    <w:p w:rsidR="00250D74" w:rsidRDefault="00250D74" w:rsidP="009E3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619" w:rsidRDefault="009E3372">
    <w:pPr>
      <w:pStyle w:val="BodyText"/>
      <w:spacing w:before="0" w:line="14" w:lineRule="auto"/>
      <w:ind w:left="0" w:firstLine="0"/>
      <w:jc w:val="left"/>
      <w:rPr>
        <w:sz w:val="20"/>
      </w:rPr>
    </w:pPr>
    <w:r>
      <w:rPr>
        <w:noProof/>
        <w:lang w:val="en-US"/>
      </w:rPr>
      <mc:AlternateContent>
        <mc:Choice Requires="wps">
          <w:drawing>
            <wp:anchor distT="0" distB="0" distL="114300" distR="114300" simplePos="0" relativeHeight="251660288" behindDoc="1" locked="0" layoutInCell="1" allowOverlap="1" wp14:anchorId="409302A4" wp14:editId="62D9265E">
              <wp:simplePos x="0" y="0"/>
              <wp:positionH relativeFrom="margin">
                <wp:align>right</wp:align>
              </wp:positionH>
              <wp:positionV relativeFrom="page">
                <wp:posOffset>9939131</wp:posOffset>
              </wp:positionV>
              <wp:extent cx="5557962" cy="389614"/>
              <wp:effectExtent l="0" t="0" r="5080" b="107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7962" cy="389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5619" w:rsidRDefault="003A008D">
                          <w:pPr>
                            <w:spacing w:before="11"/>
                            <w:ind w:left="6"/>
                            <w:jc w:val="center"/>
                            <w:rPr>
                              <w:sz w:val="20"/>
                            </w:rPr>
                          </w:pPr>
                          <w:r>
                            <w:rPr>
                              <w:color w:val="0157B6"/>
                              <w:spacing w:val="-7"/>
                              <w:sz w:val="20"/>
                            </w:rPr>
                            <w:t xml:space="preserve">Trung tâm Truyền thông, </w:t>
                          </w:r>
                          <w:r>
                            <w:rPr>
                              <w:color w:val="0157B6"/>
                              <w:spacing w:val="-4"/>
                              <w:sz w:val="20"/>
                            </w:rPr>
                            <w:t xml:space="preserve">Bảo </w:t>
                          </w:r>
                          <w:r>
                            <w:rPr>
                              <w:color w:val="0157B6"/>
                              <w:spacing w:val="-5"/>
                              <w:sz w:val="20"/>
                            </w:rPr>
                            <w:t xml:space="preserve">hiểm </w:t>
                          </w:r>
                          <w:r>
                            <w:rPr>
                              <w:color w:val="0157B6"/>
                              <w:spacing w:val="-3"/>
                              <w:sz w:val="20"/>
                            </w:rPr>
                            <w:t xml:space="preserve">xã </w:t>
                          </w:r>
                          <w:r>
                            <w:rPr>
                              <w:color w:val="0157B6"/>
                              <w:spacing w:val="-5"/>
                              <w:sz w:val="20"/>
                            </w:rPr>
                            <w:t xml:space="preserve">hội </w:t>
                          </w:r>
                          <w:r>
                            <w:rPr>
                              <w:color w:val="0157B6"/>
                              <w:spacing w:val="-7"/>
                              <w:sz w:val="20"/>
                            </w:rPr>
                            <w:t xml:space="preserve">Việt Nam </w:t>
                          </w:r>
                          <w:r>
                            <w:rPr>
                              <w:color w:val="0157B6"/>
                              <w:sz w:val="20"/>
                            </w:rPr>
                            <w:t xml:space="preserve">- </w:t>
                          </w:r>
                          <w:r>
                            <w:rPr>
                              <w:color w:val="0157B6"/>
                              <w:spacing w:val="-6"/>
                              <w:sz w:val="20"/>
                            </w:rPr>
                            <w:t xml:space="preserve">Địa </w:t>
                          </w:r>
                          <w:r>
                            <w:rPr>
                              <w:color w:val="0157B6"/>
                              <w:spacing w:val="-7"/>
                              <w:sz w:val="20"/>
                            </w:rPr>
                            <w:t xml:space="preserve">chỉ: </w:t>
                          </w:r>
                          <w:r w:rsidR="009E3372">
                            <w:rPr>
                              <w:color w:val="0157B6"/>
                              <w:spacing w:val="-6"/>
                              <w:sz w:val="20"/>
                              <w:lang w:val="en-US"/>
                            </w:rPr>
                            <w:t>Số 6</w:t>
                          </w:r>
                          <w:r w:rsidR="009E3372">
                            <w:rPr>
                              <w:color w:val="0157B6"/>
                              <w:spacing w:val="-5"/>
                              <w:sz w:val="20"/>
                            </w:rPr>
                            <w:t xml:space="preserve">, </w:t>
                          </w:r>
                          <w:r w:rsidR="009E3372">
                            <w:rPr>
                              <w:color w:val="0157B6"/>
                              <w:spacing w:val="-5"/>
                              <w:sz w:val="20"/>
                              <w:lang w:val="en-US"/>
                            </w:rPr>
                            <w:t>đường</w:t>
                          </w:r>
                          <w:r w:rsidR="009E3372">
                            <w:rPr>
                              <w:color w:val="0157B6"/>
                              <w:spacing w:val="-5"/>
                              <w:sz w:val="20"/>
                            </w:rPr>
                            <w:t xml:space="preserve"> </w:t>
                          </w:r>
                          <w:r w:rsidR="009E3372">
                            <w:rPr>
                              <w:color w:val="0157B6"/>
                              <w:spacing w:val="-5"/>
                              <w:sz w:val="20"/>
                              <w:lang w:val="en-US"/>
                            </w:rPr>
                            <w:t>Cương Kiên</w:t>
                          </w:r>
                          <w:r>
                            <w:rPr>
                              <w:color w:val="0157B6"/>
                              <w:spacing w:val="-7"/>
                              <w:sz w:val="20"/>
                            </w:rPr>
                            <w:t xml:space="preserve">, </w:t>
                          </w:r>
                          <w:r w:rsidR="009E3372">
                            <w:rPr>
                              <w:color w:val="0157B6"/>
                              <w:spacing w:val="-7"/>
                              <w:sz w:val="20"/>
                              <w:lang w:val="en-US"/>
                            </w:rPr>
                            <w:t>Nam Từ Liêm</w:t>
                          </w:r>
                          <w:r>
                            <w:rPr>
                              <w:color w:val="0157B6"/>
                              <w:spacing w:val="-7"/>
                              <w:sz w:val="20"/>
                            </w:rPr>
                            <w:t xml:space="preserve">, </w:t>
                          </w:r>
                          <w:r>
                            <w:rPr>
                              <w:color w:val="0157B6"/>
                              <w:spacing w:val="-5"/>
                              <w:sz w:val="20"/>
                            </w:rPr>
                            <w:t>Hà Nội</w:t>
                          </w:r>
                        </w:p>
                        <w:p w:rsidR="00695619" w:rsidRDefault="003A008D">
                          <w:pPr>
                            <w:spacing w:before="1"/>
                            <w:jc w:val="center"/>
                            <w:rPr>
                              <w:sz w:val="20"/>
                            </w:rPr>
                          </w:pPr>
                          <w:r>
                            <w:rPr>
                              <w:color w:val="0157B6"/>
                              <w:spacing w:val="-4"/>
                              <w:sz w:val="20"/>
                            </w:rPr>
                            <w:t xml:space="preserve">Điện thoại: </w:t>
                          </w:r>
                          <w:r>
                            <w:rPr>
                              <w:color w:val="0157B6"/>
                              <w:sz w:val="20"/>
                            </w:rPr>
                            <w:t xml:space="preserve">024 </w:t>
                          </w:r>
                          <w:r>
                            <w:rPr>
                              <w:color w:val="0157B6"/>
                              <w:spacing w:val="-4"/>
                              <w:sz w:val="20"/>
                            </w:rPr>
                            <w:t xml:space="preserve">36285232 </w:t>
                          </w:r>
                          <w:r>
                            <w:rPr>
                              <w:color w:val="0157B6"/>
                              <w:sz w:val="20"/>
                            </w:rPr>
                            <w:t xml:space="preserve">- </w:t>
                          </w:r>
                          <w:r>
                            <w:rPr>
                              <w:color w:val="0157B6"/>
                              <w:spacing w:val="-8"/>
                              <w:sz w:val="20"/>
                            </w:rPr>
                            <w:t xml:space="preserve">Email: </w:t>
                          </w:r>
                          <w:hyperlink r:id="rId1">
                            <w:r>
                              <w:rPr>
                                <w:color w:val="0157B6"/>
                                <w:spacing w:val="-8"/>
                                <w:sz w:val="20"/>
                              </w:rPr>
                              <w:t xml:space="preserve">trungtamtruyenthong.bhxhvn@vss.gov.vn </w:t>
                            </w:r>
                          </w:hyperlink>
                          <w:r>
                            <w:rPr>
                              <w:color w:val="0157B6"/>
                              <w:sz w:val="20"/>
                            </w:rPr>
                            <w:t xml:space="preserve">- </w:t>
                          </w:r>
                          <w:r>
                            <w:rPr>
                              <w:color w:val="0157B6"/>
                              <w:spacing w:val="-8"/>
                              <w:sz w:val="20"/>
                            </w:rPr>
                            <w:t xml:space="preserve">Website: </w:t>
                          </w:r>
                          <w:r>
                            <w:rPr>
                              <w:color w:val="0157B6"/>
                              <w:spacing w:val="-4"/>
                              <w:sz w:val="20"/>
                            </w:rPr>
                            <w:t>baohiemxahoi.gov.vn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9302A4" id="_x0000_t202" coordsize="21600,21600" o:spt="202" path="m,l,21600r21600,l21600,xe">
              <v:stroke joinstyle="miter"/>
              <v:path gradientshapeok="t" o:connecttype="rect"/>
            </v:shapetype>
            <v:shape id="Text Box 1" o:spid="_x0000_s1030" type="#_x0000_t202" style="position:absolute;margin-left:386.45pt;margin-top:782.6pt;width:437.65pt;height:30.7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wuYqwIAAKkFAAAOAAAAZHJzL2Uyb0RvYy54bWysVG1vmzAQ/j5p/8Hyd8pLgQAqqdoQpknd&#10;i9TuBzhggjWwme2EdNP++84mpGmrSdM2Plhn+/zcc3cPd3V96Du0p1IxwXPsX3gYUV6JmvFtjr88&#10;lE6CkdKE16QTnOb4kSp8vXz75mocMhqIVnQ1lQhAuMrGIcet1kPmuqpqaU/UhRgoh8tGyJ5o2Mqt&#10;W0syAnrfuYHnxe4oZD1IUVGl4LSYLvHS4jcNrfSnplFUoy7HwE3bVdp1Y1Z3eUWyrSRDy6ojDfIX&#10;LHrCOAQ9QRVEE7ST7BVUzyoplGj0RSV6VzQNq6jNAbLxvRfZ3LdkoDYXKI4aTmVS/w+2+rj/LBGr&#10;oXcYcdJDix7oQaNbcUC+qc44qAyc7gdw0wc4Np4mUzXcieqrQlysWsK39EZKMbaU1MDOvnTPnk44&#10;yoBsxg+ihjBkp4UFOjSyN4BQDATo0KXHU2cMlQoOoyhapHGAUQV3l0ka+6Eh55Jsfj1Ipd9R0SNj&#10;5FhC5y062d8pPbnOLiYYFyXrOtv9jj87AMzpBGLDU3NnWNhm/ki9dJ2sk9AJg3jthF5RODflKnTi&#10;0l9ExWWxWhX+TxPXD7OW1TXlJswsLD/8s8YdJT5J4iQtJTpWGzhDScntZtVJtCcg7NJ+x4KcubnP&#10;adh6QS4vUvKD0LsNUqeMk4UTlmHkpAsvcTw/vU1jL0zDonye0h3j9N9TQmOO0yiIJjH9NjfPfq9z&#10;I1nPNIyOjvU5Tk5OJDMSXPPatlYT1k32WSkM/adSQLvnRlvBGo1OatWHzQFQjIo3on4E6UoBygJ9&#10;wrwDoxXyO0YjzI4cq287IilG3XsO8jeDZjbkbGxmg/AKnuZYYzSZKz0NpN0g2bYF5OkH4+IGfpGG&#10;WfU+sQDqZgPzwCZxnF1m4JzvrdfThF3+AgAA//8DAFBLAwQUAAYACAAAACEAD5G9ct8AAAAKAQAA&#10;DwAAAGRycy9kb3ducmV2LnhtbEyPwU7DMBBE70j8g7VI3KhDUEwJcaoKwQkJkYYDRyfZJlbjdYjd&#10;Nvw9ywmOOzOafVNsFjeKE87BetJwu0pAILW+s9Rr+KhfbtYgQjTUmdETavjGAJvy8qIweefPVOFp&#10;F3vBJRRyo2GIccqlDO2AzoSVn5DY2/vZmcjn3MtuNmcud6NMk0RJZyzxh8FM+DRge9gdnYbtJ1XP&#10;9uutea/2la3rh4Re1UHr66tl+wgi4hL/wvCLz+hQMlPjj9QFMWrgIZHVTGUpCPbX99kdiIYllSoF&#10;sizk/wnlDwAAAP//AwBQSwECLQAUAAYACAAAACEAtoM4kv4AAADhAQAAEwAAAAAAAAAAAAAAAAAA&#10;AAAAW0NvbnRlbnRfVHlwZXNdLnhtbFBLAQItABQABgAIAAAAIQA4/SH/1gAAAJQBAAALAAAAAAAA&#10;AAAAAAAAAC8BAABfcmVscy8ucmVsc1BLAQItABQABgAIAAAAIQC9HwuYqwIAAKkFAAAOAAAAAAAA&#10;AAAAAAAAAC4CAABkcnMvZTJvRG9jLnhtbFBLAQItABQABgAIAAAAIQAPkb1y3wAAAAoBAAAPAAAA&#10;AAAAAAAAAAAAAAUFAABkcnMvZG93bnJldi54bWxQSwUGAAAAAAQABADzAAAAEQYAAAAA&#10;" filled="f" stroked="f">
              <v:textbox inset="0,0,0,0">
                <w:txbxContent>
                  <w:p w:rsidR="00695619" w:rsidRDefault="003A008D">
                    <w:pPr>
                      <w:spacing w:before="11"/>
                      <w:ind w:left="6"/>
                      <w:jc w:val="center"/>
                      <w:rPr>
                        <w:sz w:val="20"/>
                      </w:rPr>
                    </w:pPr>
                    <w:r>
                      <w:rPr>
                        <w:color w:val="0157B6"/>
                        <w:spacing w:val="-7"/>
                        <w:sz w:val="20"/>
                      </w:rPr>
                      <w:t xml:space="preserve">Trung tâm Truyền thông, </w:t>
                    </w:r>
                    <w:r>
                      <w:rPr>
                        <w:color w:val="0157B6"/>
                        <w:spacing w:val="-4"/>
                        <w:sz w:val="20"/>
                      </w:rPr>
                      <w:t xml:space="preserve">Bảo </w:t>
                    </w:r>
                    <w:r>
                      <w:rPr>
                        <w:color w:val="0157B6"/>
                        <w:spacing w:val="-5"/>
                        <w:sz w:val="20"/>
                      </w:rPr>
                      <w:t xml:space="preserve">hiểm </w:t>
                    </w:r>
                    <w:r>
                      <w:rPr>
                        <w:color w:val="0157B6"/>
                        <w:spacing w:val="-3"/>
                        <w:sz w:val="20"/>
                      </w:rPr>
                      <w:t xml:space="preserve">xã </w:t>
                    </w:r>
                    <w:r>
                      <w:rPr>
                        <w:color w:val="0157B6"/>
                        <w:spacing w:val="-5"/>
                        <w:sz w:val="20"/>
                      </w:rPr>
                      <w:t xml:space="preserve">hội </w:t>
                    </w:r>
                    <w:r>
                      <w:rPr>
                        <w:color w:val="0157B6"/>
                        <w:spacing w:val="-7"/>
                        <w:sz w:val="20"/>
                      </w:rPr>
                      <w:t xml:space="preserve">Việt Nam </w:t>
                    </w:r>
                    <w:r>
                      <w:rPr>
                        <w:color w:val="0157B6"/>
                        <w:sz w:val="20"/>
                      </w:rPr>
                      <w:t xml:space="preserve">- </w:t>
                    </w:r>
                    <w:r>
                      <w:rPr>
                        <w:color w:val="0157B6"/>
                        <w:spacing w:val="-6"/>
                        <w:sz w:val="20"/>
                      </w:rPr>
                      <w:t xml:space="preserve">Địa </w:t>
                    </w:r>
                    <w:r>
                      <w:rPr>
                        <w:color w:val="0157B6"/>
                        <w:spacing w:val="-7"/>
                        <w:sz w:val="20"/>
                      </w:rPr>
                      <w:t xml:space="preserve">chỉ: </w:t>
                    </w:r>
                    <w:r w:rsidR="009E3372">
                      <w:rPr>
                        <w:color w:val="0157B6"/>
                        <w:spacing w:val="-6"/>
                        <w:sz w:val="20"/>
                        <w:lang w:val="en-US"/>
                      </w:rPr>
                      <w:t>Số 6</w:t>
                    </w:r>
                    <w:r w:rsidR="009E3372">
                      <w:rPr>
                        <w:color w:val="0157B6"/>
                        <w:spacing w:val="-5"/>
                        <w:sz w:val="20"/>
                      </w:rPr>
                      <w:t xml:space="preserve">, </w:t>
                    </w:r>
                    <w:r w:rsidR="009E3372">
                      <w:rPr>
                        <w:color w:val="0157B6"/>
                        <w:spacing w:val="-5"/>
                        <w:sz w:val="20"/>
                        <w:lang w:val="en-US"/>
                      </w:rPr>
                      <w:t>đường</w:t>
                    </w:r>
                    <w:r w:rsidR="009E3372">
                      <w:rPr>
                        <w:color w:val="0157B6"/>
                        <w:spacing w:val="-5"/>
                        <w:sz w:val="20"/>
                      </w:rPr>
                      <w:t xml:space="preserve"> </w:t>
                    </w:r>
                    <w:r w:rsidR="009E3372">
                      <w:rPr>
                        <w:color w:val="0157B6"/>
                        <w:spacing w:val="-5"/>
                        <w:sz w:val="20"/>
                        <w:lang w:val="en-US"/>
                      </w:rPr>
                      <w:t>Cương Kiên</w:t>
                    </w:r>
                    <w:r>
                      <w:rPr>
                        <w:color w:val="0157B6"/>
                        <w:spacing w:val="-7"/>
                        <w:sz w:val="20"/>
                      </w:rPr>
                      <w:t xml:space="preserve">, </w:t>
                    </w:r>
                    <w:r w:rsidR="009E3372">
                      <w:rPr>
                        <w:color w:val="0157B6"/>
                        <w:spacing w:val="-7"/>
                        <w:sz w:val="20"/>
                        <w:lang w:val="en-US"/>
                      </w:rPr>
                      <w:t>Nam Từ Liêm</w:t>
                    </w:r>
                    <w:r>
                      <w:rPr>
                        <w:color w:val="0157B6"/>
                        <w:spacing w:val="-7"/>
                        <w:sz w:val="20"/>
                      </w:rPr>
                      <w:t xml:space="preserve">, </w:t>
                    </w:r>
                    <w:r>
                      <w:rPr>
                        <w:color w:val="0157B6"/>
                        <w:spacing w:val="-5"/>
                        <w:sz w:val="20"/>
                      </w:rPr>
                      <w:t>Hà Nội</w:t>
                    </w:r>
                  </w:p>
                  <w:p w:rsidR="00695619" w:rsidRDefault="003A008D">
                    <w:pPr>
                      <w:spacing w:before="1"/>
                      <w:jc w:val="center"/>
                      <w:rPr>
                        <w:sz w:val="20"/>
                      </w:rPr>
                    </w:pPr>
                    <w:r>
                      <w:rPr>
                        <w:color w:val="0157B6"/>
                        <w:spacing w:val="-4"/>
                        <w:sz w:val="20"/>
                      </w:rPr>
                      <w:t xml:space="preserve">Điện thoại: </w:t>
                    </w:r>
                    <w:r>
                      <w:rPr>
                        <w:color w:val="0157B6"/>
                        <w:sz w:val="20"/>
                      </w:rPr>
                      <w:t xml:space="preserve">024 </w:t>
                    </w:r>
                    <w:r>
                      <w:rPr>
                        <w:color w:val="0157B6"/>
                        <w:spacing w:val="-4"/>
                        <w:sz w:val="20"/>
                      </w:rPr>
                      <w:t xml:space="preserve">36285232 </w:t>
                    </w:r>
                    <w:r>
                      <w:rPr>
                        <w:color w:val="0157B6"/>
                        <w:sz w:val="20"/>
                      </w:rPr>
                      <w:t xml:space="preserve">- </w:t>
                    </w:r>
                    <w:r>
                      <w:rPr>
                        <w:color w:val="0157B6"/>
                        <w:spacing w:val="-8"/>
                        <w:sz w:val="20"/>
                      </w:rPr>
                      <w:t xml:space="preserve">Email: </w:t>
                    </w:r>
                    <w:hyperlink r:id="rId2">
                      <w:r>
                        <w:rPr>
                          <w:color w:val="0157B6"/>
                          <w:spacing w:val="-8"/>
                          <w:sz w:val="20"/>
                        </w:rPr>
                        <w:t xml:space="preserve">trungtamtruyenthong.bhxhvn@vss.gov.vn </w:t>
                      </w:r>
                    </w:hyperlink>
                    <w:r>
                      <w:rPr>
                        <w:color w:val="0157B6"/>
                        <w:sz w:val="20"/>
                      </w:rPr>
                      <w:t xml:space="preserve">- </w:t>
                    </w:r>
                    <w:r>
                      <w:rPr>
                        <w:color w:val="0157B6"/>
                        <w:spacing w:val="-8"/>
                        <w:sz w:val="20"/>
                      </w:rPr>
                      <w:t xml:space="preserve">Website: </w:t>
                    </w:r>
                    <w:r>
                      <w:rPr>
                        <w:color w:val="0157B6"/>
                        <w:spacing w:val="-4"/>
                        <w:sz w:val="20"/>
                      </w:rPr>
                      <w:t>baohiemxahoi.gov.vn</w:t>
                    </w:r>
                  </w:p>
                </w:txbxContent>
              </v:textbox>
              <w10:wrap anchorx="margin" anchory="page"/>
            </v:shape>
          </w:pict>
        </mc:Fallback>
      </mc:AlternateContent>
    </w:r>
    <w:r w:rsidR="003A008D">
      <w:rPr>
        <w:noProof/>
        <w:lang w:val="en-US"/>
      </w:rPr>
      <mc:AlternateContent>
        <mc:Choice Requires="wps">
          <w:drawing>
            <wp:anchor distT="0" distB="0" distL="114300" distR="114300" simplePos="0" relativeHeight="251659264" behindDoc="1" locked="0" layoutInCell="1" allowOverlap="1" wp14:anchorId="56D09B2B" wp14:editId="1BDDB5E3">
              <wp:simplePos x="0" y="0"/>
              <wp:positionH relativeFrom="page">
                <wp:posOffset>1061085</wp:posOffset>
              </wp:positionH>
              <wp:positionV relativeFrom="page">
                <wp:posOffset>9902190</wp:posOffset>
              </wp:positionV>
              <wp:extent cx="5796915" cy="635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69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3E7D7E" id="Rectangle 2" o:spid="_x0000_s1026" style="position:absolute;margin-left:83.55pt;margin-top:779.7pt;width:456.45pt;height:.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DKLdgIAAPkEAAAOAAAAZHJzL2Uyb0RvYy54bWysVNuO0zAQfUfiHyy/d3MhaZto09VeKEJa&#10;YMXCB7i201g4trHdpruIf2fstKWFlxWiD64nMx6fOXPGl1e7XqItt05o1eDsIsWIK6qZUOsGf/2y&#10;nMwxcp4oRqRWvMFP3OGrxetXl4Opea47LRm3CJIoVw+mwZ33pk4SRzveE3ehDVfgbLXtiQfTrhNm&#10;yQDZe5nkaTpNBm2ZsZpy5+Dr3ejEi5i/bTn1n9rWcY9kgwGbj6uN6yqsyeKS1GtLTCfoHgb5BxQ9&#10;EQouPaa6I56gjRV/peoFtdrp1l9Q3Se6bQXlsQaoJkv/qOaxI4bHWoAcZ440uf+Xln7cPlgkWINz&#10;jBTpoUWfgTSi1pKjPNAzGFdD1KN5sKFAZ+41/eaQ0rcdRPFra/XQccIAVBbik7MDwXBwFK2GD5pB&#10;drLxOjK1a20fEgIHaBcb8nRsCN95ROFjOaumVVZiRME3fVPGfiWkPpw11vl3XPcobBpsAXnMTbb3&#10;zgcspD6EROxaCrYUUkbDrle30qItCdKIvwgfSjwNkyoEKx2OjRnHLwAR7gi+ADa2+keV5UV6k1eT&#10;5XQ+mxTLopxUs3Q+SbPqppqmRVXcLX8GgFlRd4Ixru6F4gfZZcXL2rofgFEwUXhoaHBV5mWs/Qy9&#10;e1mRvfAwhVL0DZ4fmSB1aOtbxaBsUnsi5LhPzuFHloGDw39kJYog9H3Uz0qzJ9CA1dAkmEJ4L2DT&#10;afuM0QCz12D3fUMsx0i+V6CjKiuKMKzRKMpZDoY99axOPURRSNVgj9G4vfXjgG+MFesObsoiMUpf&#10;g/ZaEYURdDmi2isW5itWsH8LwgCf2jHq94u1+AUAAP//AwBQSwMEFAAGAAgAAAAhAMuW9ffhAAAA&#10;DgEAAA8AAABkcnMvZG93bnJldi54bWxMj0FPg0AQhe8m/ofNmHizu20AKbI01sSjia0e7G2BEUjZ&#10;WWS3LfrrHU56mzfz8uZ7+WayvTjj6DtHGpYLBQKpcnVHjYb3t+e7FIQPhmrTO0IN3+hhU1xf5Sar&#10;3YV2eN6HRnAI+cxoaEMYMil91aI1fuEGJL59utGawHJsZD2aC4fbXq6USqQ1HfGH1gz41GJ13J+s&#10;hu063X69RvTysysPePgoj/FqVFrf3kyPDyACTuHPDDM+o0PBTKU7Ue1Fzzq5X7KVhzheRyBmi0oV&#10;9yvnXaIikEUu/9cofgEAAP//AwBQSwECLQAUAAYACAAAACEAtoM4kv4AAADhAQAAEwAAAAAAAAAA&#10;AAAAAAAAAAAAW0NvbnRlbnRfVHlwZXNdLnhtbFBLAQItABQABgAIAAAAIQA4/SH/1gAAAJQBAAAL&#10;AAAAAAAAAAAAAAAAAC8BAABfcmVscy8ucmVsc1BLAQItABQABgAIAAAAIQAs4DKLdgIAAPkEAAAO&#10;AAAAAAAAAAAAAAAAAC4CAABkcnMvZTJvRG9jLnhtbFBLAQItABQABgAIAAAAIQDLlvX34QAAAA4B&#10;AAAPAAAAAAAAAAAAAAAAANAEAABkcnMvZG93bnJldi54bWxQSwUGAAAAAAQABADzAAAA3gUAAAAA&#10;" fillcolor="black" stroked="f">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D74" w:rsidRDefault="00250D74" w:rsidP="009E3372">
      <w:r>
        <w:separator/>
      </w:r>
    </w:p>
  </w:footnote>
  <w:footnote w:type="continuationSeparator" w:id="0">
    <w:p w:rsidR="00250D74" w:rsidRDefault="00250D74" w:rsidP="009E33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372"/>
    <w:rsid w:val="000A12BF"/>
    <w:rsid w:val="002263ED"/>
    <w:rsid w:val="00250D74"/>
    <w:rsid w:val="002E3D2D"/>
    <w:rsid w:val="0039692D"/>
    <w:rsid w:val="003A008D"/>
    <w:rsid w:val="006400D9"/>
    <w:rsid w:val="00677FA0"/>
    <w:rsid w:val="009E3372"/>
    <w:rsid w:val="00B96481"/>
    <w:rsid w:val="00FF7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DF7F60"/>
  <w15:chartTrackingRefBased/>
  <w15:docId w15:val="{61E38B89-ED04-48EE-8F67-EB1194113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E3372"/>
    <w:pPr>
      <w:widowControl w:val="0"/>
      <w:autoSpaceDE w:val="0"/>
      <w:autoSpaceDN w:val="0"/>
      <w:spacing w:after="0" w:line="240" w:lineRule="auto"/>
    </w:pPr>
    <w:rPr>
      <w:rFonts w:ascii="Times New Roman" w:eastAsia="Times New Roman" w:hAnsi="Times New Roman" w:cs="Times New Roman"/>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E3372"/>
    <w:pPr>
      <w:spacing w:before="62"/>
      <w:ind w:left="140" w:firstLine="720"/>
      <w:jc w:val="both"/>
    </w:pPr>
    <w:rPr>
      <w:sz w:val="28"/>
      <w:szCs w:val="28"/>
    </w:rPr>
  </w:style>
  <w:style w:type="character" w:customStyle="1" w:styleId="BodyTextChar">
    <w:name w:val="Body Text Char"/>
    <w:basedOn w:val="DefaultParagraphFont"/>
    <w:link w:val="BodyText"/>
    <w:uiPriority w:val="1"/>
    <w:rsid w:val="009E3372"/>
    <w:rPr>
      <w:rFonts w:ascii="Times New Roman" w:eastAsia="Times New Roman" w:hAnsi="Times New Roman" w:cs="Times New Roman"/>
      <w:sz w:val="28"/>
      <w:szCs w:val="28"/>
      <w:lang w:val="vi"/>
    </w:rPr>
  </w:style>
  <w:style w:type="paragraph" w:styleId="Header">
    <w:name w:val="header"/>
    <w:basedOn w:val="Normal"/>
    <w:link w:val="HeaderChar"/>
    <w:uiPriority w:val="99"/>
    <w:unhideWhenUsed/>
    <w:rsid w:val="009E3372"/>
    <w:pPr>
      <w:tabs>
        <w:tab w:val="center" w:pos="4680"/>
        <w:tab w:val="right" w:pos="9360"/>
      </w:tabs>
    </w:pPr>
  </w:style>
  <w:style w:type="character" w:customStyle="1" w:styleId="HeaderChar">
    <w:name w:val="Header Char"/>
    <w:basedOn w:val="DefaultParagraphFont"/>
    <w:link w:val="Header"/>
    <w:uiPriority w:val="99"/>
    <w:rsid w:val="009E3372"/>
    <w:rPr>
      <w:rFonts w:ascii="Times New Roman" w:eastAsia="Times New Roman" w:hAnsi="Times New Roman" w:cs="Times New Roman"/>
      <w:lang w:val="vi"/>
    </w:rPr>
  </w:style>
  <w:style w:type="paragraph" w:styleId="Footer">
    <w:name w:val="footer"/>
    <w:basedOn w:val="Normal"/>
    <w:link w:val="FooterChar"/>
    <w:uiPriority w:val="99"/>
    <w:unhideWhenUsed/>
    <w:rsid w:val="009E3372"/>
    <w:pPr>
      <w:tabs>
        <w:tab w:val="center" w:pos="4680"/>
        <w:tab w:val="right" w:pos="9360"/>
      </w:tabs>
    </w:pPr>
  </w:style>
  <w:style w:type="character" w:customStyle="1" w:styleId="FooterChar">
    <w:name w:val="Footer Char"/>
    <w:basedOn w:val="DefaultParagraphFont"/>
    <w:link w:val="Footer"/>
    <w:uiPriority w:val="99"/>
    <w:rsid w:val="009E3372"/>
    <w:rPr>
      <w:rFonts w:ascii="Times New Roman" w:eastAsia="Times New Roman" w:hAnsi="Times New Roman" w:cs="Times New Roman"/>
      <w:lang w:val="vi"/>
    </w:rPr>
  </w:style>
  <w:style w:type="paragraph" w:styleId="NormalWeb">
    <w:name w:val="Normal (Web)"/>
    <w:basedOn w:val="Normal"/>
    <w:uiPriority w:val="99"/>
    <w:semiHidden/>
    <w:unhideWhenUsed/>
    <w:rsid w:val="000A12BF"/>
    <w:pPr>
      <w:widowControl/>
      <w:autoSpaceDE/>
      <w:autoSpaceDN/>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276614">
      <w:bodyDiv w:val="1"/>
      <w:marLeft w:val="0"/>
      <w:marRight w:val="0"/>
      <w:marTop w:val="0"/>
      <w:marBottom w:val="0"/>
      <w:divBdr>
        <w:top w:val="none" w:sz="0" w:space="0" w:color="auto"/>
        <w:left w:val="none" w:sz="0" w:space="0" w:color="auto"/>
        <w:bottom w:val="none" w:sz="0" w:space="0" w:color="auto"/>
        <w:right w:val="none" w:sz="0" w:space="0" w:color="auto"/>
      </w:divBdr>
    </w:div>
    <w:div w:id="552011418">
      <w:bodyDiv w:val="1"/>
      <w:marLeft w:val="0"/>
      <w:marRight w:val="0"/>
      <w:marTop w:val="0"/>
      <w:marBottom w:val="0"/>
      <w:divBdr>
        <w:top w:val="none" w:sz="0" w:space="0" w:color="auto"/>
        <w:left w:val="none" w:sz="0" w:space="0" w:color="auto"/>
        <w:bottom w:val="none" w:sz="0" w:space="0" w:color="auto"/>
        <w:right w:val="none" w:sz="0" w:space="0" w:color="auto"/>
      </w:divBdr>
      <w:divsChild>
        <w:div w:id="1229339553">
          <w:marLeft w:val="0"/>
          <w:marRight w:val="0"/>
          <w:marTop w:val="0"/>
          <w:marBottom w:val="0"/>
          <w:divBdr>
            <w:top w:val="none" w:sz="0" w:space="0" w:color="auto"/>
            <w:left w:val="none" w:sz="0" w:space="0" w:color="auto"/>
            <w:bottom w:val="none" w:sz="0" w:space="0" w:color="auto"/>
            <w:right w:val="none" w:sz="0" w:space="0" w:color="auto"/>
          </w:divBdr>
        </w:div>
      </w:divsChild>
    </w:div>
    <w:div w:id="644164599">
      <w:bodyDiv w:val="1"/>
      <w:marLeft w:val="0"/>
      <w:marRight w:val="0"/>
      <w:marTop w:val="0"/>
      <w:marBottom w:val="0"/>
      <w:divBdr>
        <w:top w:val="none" w:sz="0" w:space="0" w:color="auto"/>
        <w:left w:val="none" w:sz="0" w:space="0" w:color="auto"/>
        <w:bottom w:val="none" w:sz="0" w:space="0" w:color="auto"/>
        <w:right w:val="none" w:sz="0" w:space="0" w:color="auto"/>
      </w:divBdr>
    </w:div>
    <w:div w:id="1331367689">
      <w:bodyDiv w:val="1"/>
      <w:marLeft w:val="0"/>
      <w:marRight w:val="0"/>
      <w:marTop w:val="0"/>
      <w:marBottom w:val="0"/>
      <w:divBdr>
        <w:top w:val="none" w:sz="0" w:space="0" w:color="auto"/>
        <w:left w:val="none" w:sz="0" w:space="0" w:color="auto"/>
        <w:bottom w:val="none" w:sz="0" w:space="0" w:color="auto"/>
        <w:right w:val="none" w:sz="0" w:space="0" w:color="auto"/>
      </w:divBdr>
      <w:divsChild>
        <w:div w:id="14984955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trungtamtruyenthong.bhxhvn@vss.gov.vn" TargetMode="External"/><Relationship Id="rId1" Type="http://schemas.openxmlformats.org/officeDocument/2006/relationships/hyperlink" Target="mailto:trungtamtruyenthong.bhxhvn@vss.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664</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2024-01-23T09:59:00Z</dcterms:created>
  <dcterms:modified xsi:type="dcterms:W3CDTF">2024-03-19T10:48:00Z</dcterms:modified>
</cp:coreProperties>
</file>